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Deelnameverklaring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MAISON &amp; OBJET, NOW ! Design à vivre - groepsstand </w:t>
      </w:r>
      <w:r w:rsidDel="00000000" w:rsidR="00000000" w:rsidRPr="00000000">
        <w:rPr>
          <w:i w:val="1"/>
          <w:rtl w:val="0"/>
        </w:rPr>
        <w:t xml:space="preserve">Belgium is Design, </w:t>
      </w:r>
      <w:r w:rsidDel="00000000" w:rsidR="00000000" w:rsidRPr="00000000">
        <w:rPr>
          <w:rtl w:val="0"/>
        </w:rPr>
        <w:t xml:space="preserve">Parijs, 18 &gt; 22 januari 2019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Naam en Voornaam 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Bedrijf: 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Adres: ………………………………………………………………………….………………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 : ……………………………………………….… 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 : ………………………………………………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Website: …………………………………….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Facturatie adres: ………………………………………………………………………….………………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BTW nummer:  ………………………………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• Indien ik wordt geselecteerd, ga ik akkoord om deel te nemen aan de groepsstand volgens de voorwaarden beschreven in de oproep van Flanders DC.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Ik engageer mij om de betaling van het inschrijvingsgeld van 4000,- EUR in orde te maken onmiddellijk na ontvangst van de factuur. Die factuur dient als basis voor terugbetaling van de kosten voor standruimte bij FIT.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Ik verklaar op eer dat mijn onderneming gevestigd is in Vlaanderen. 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Datum : ……………………………….</w:t>
        <w:tab/>
        <w:tab/>
        <w:t xml:space="preserve">Handtekening: ………………………….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Dit formulier maakt deel uit van jouw deelnamedossier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/>
      <w:pgMar w:bottom="709" w:top="70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e Havre Lr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0" w:firstLine="0"/>
      <w:contextualSpacing w:val="0"/>
      <w:jc w:val="right"/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360" w:firstLine="0"/>
      <w:contextualSpacing w:val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Flanders DC – Return on Creativity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0" w:firstLine="0"/>
      <w:contextualSpacing w:val="0"/>
      <w:jc w:val="right"/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80" w:before="0" w:line="274" w:lineRule="auto"/>
      <w:ind w:left="0" w:right="360" w:firstLine="0"/>
      <w:contextualSpacing w:val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1"/>
        <w:szCs w:val="21"/>
        <w:lang w:val="fr-BE"/>
      </w:rPr>
    </w:rPrDefault>
    <w:pPrDefault>
      <w:pPr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</w:pPr>
    <w:rPr>
      <w:rFonts w:ascii="Le Havre Lrs" w:cs="Le Havre Lrs" w:eastAsia="Le Havre Lrs" w:hAnsi="Le Havre Lrs"/>
      <w:color w:val="11b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b w:val="1"/>
      <w:color w:val="11bb8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</w:pPr>
    <w:rPr>
      <w:rFonts w:ascii="Le Havre Lrs" w:cs="Le Havre Lrs" w:eastAsia="Le Havre Lrs" w:hAnsi="Le Havre Lrs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Le Havre Lrs" w:cs="Le Havre Lrs" w:eastAsia="Le Havre Lrs" w:hAnsi="Le Havre Lrs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Le Havre Lrs" w:cs="Le Havre Lrs" w:eastAsia="Le Havre Lrs" w:hAnsi="Le Havre Lrs"/>
      <w:color w:val="11bb8a"/>
      <w:sz w:val="22"/>
      <w:szCs w:val="22"/>
    </w:rPr>
  </w:style>
  <w:style w:type="paragraph" w:styleId="Title">
    <w:name w:val="Title"/>
    <w:basedOn w:val="Normal"/>
    <w:next w:val="Normal"/>
    <w:pPr>
      <w:spacing w:after="120" w:line="240" w:lineRule="auto"/>
      <w:contextualSpacing w:val="1"/>
    </w:pPr>
    <w:rPr>
      <w:rFonts w:ascii="Le Havre Lrs" w:cs="Le Havre Lrs" w:eastAsia="Le Havre Lrs" w:hAnsi="Le Havre Lrs"/>
      <w:color w:val="000000"/>
      <w:sz w:val="96"/>
      <w:szCs w:val="96"/>
    </w:rPr>
  </w:style>
  <w:style w:type="paragraph" w:styleId="Subtitle">
    <w:name w:val="Subtitle"/>
    <w:basedOn w:val="Normal"/>
    <w:next w:val="Normal"/>
    <w:pPr/>
    <w:rPr>
      <w:color w:val="000000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