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11BA0" w:rsidRDefault="00E927F3">
      <w:pPr>
        <w:pStyle w:val="Heading1"/>
      </w:pPr>
      <w:bookmarkStart w:id="0" w:name="_GoBack"/>
      <w:bookmarkEnd w:id="0"/>
      <w:r>
        <w:t>Deelnameverklaring</w:t>
      </w:r>
    </w:p>
    <w:p w14:paraId="00000002" w14:textId="77777777" w:rsidR="00711BA0" w:rsidRDefault="00711BA0">
      <w:pPr>
        <w:rPr>
          <w:b/>
          <w:sz w:val="18"/>
          <w:szCs w:val="18"/>
          <w:u w:val="single"/>
        </w:rPr>
      </w:pPr>
    </w:p>
    <w:p w14:paraId="00000003" w14:textId="2F42A155" w:rsidR="00711BA0" w:rsidRDefault="00E927F3">
      <w:pPr>
        <w:pStyle w:val="Heading2"/>
      </w:pPr>
      <w:r>
        <w:t xml:space="preserve">MAISON &amp; OBJET, NOW ! Design à vivre - groepsstand </w:t>
      </w:r>
      <w:r>
        <w:rPr>
          <w:i/>
        </w:rPr>
        <w:t xml:space="preserve">Belgium is Design, </w:t>
      </w:r>
      <w:r>
        <w:t xml:space="preserve">Parijs, </w:t>
      </w:r>
      <w:r w:rsidR="000656DE">
        <w:t>22</w:t>
      </w:r>
      <w:r>
        <w:t xml:space="preserve"> &gt; 2</w:t>
      </w:r>
      <w:r w:rsidR="000656DE">
        <w:t>6</w:t>
      </w:r>
      <w:r>
        <w:t xml:space="preserve"> januari 202</w:t>
      </w:r>
      <w:r w:rsidR="000656DE">
        <w:t>1</w:t>
      </w:r>
    </w:p>
    <w:p w14:paraId="00000004" w14:textId="77777777" w:rsidR="00711BA0" w:rsidRDefault="00711BA0">
      <w:pPr>
        <w:rPr>
          <w:b/>
          <w:sz w:val="18"/>
          <w:szCs w:val="18"/>
        </w:rPr>
      </w:pPr>
    </w:p>
    <w:p w14:paraId="00000005" w14:textId="77777777" w:rsidR="00711BA0" w:rsidRDefault="00711B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18"/>
          <w:szCs w:val="18"/>
        </w:rPr>
      </w:pPr>
    </w:p>
    <w:p w14:paraId="00000006" w14:textId="77777777" w:rsidR="00711BA0" w:rsidRDefault="00E927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Naam en Voornaam ………………………………………………………………………………………………..</w:t>
      </w:r>
    </w:p>
    <w:p w14:paraId="00000007" w14:textId="77777777" w:rsidR="00711BA0" w:rsidRDefault="00E927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Bedrijf: …………………………………………………………………………………………</w:t>
      </w:r>
    </w:p>
    <w:p w14:paraId="00000008" w14:textId="77777777" w:rsidR="00711BA0" w:rsidRDefault="00E927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Adres: ………………………………………………………………………….………………</w:t>
      </w:r>
    </w:p>
    <w:p w14:paraId="00000009" w14:textId="77777777" w:rsidR="00711BA0" w:rsidRDefault="00E927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000000A" w14:textId="77777777" w:rsidR="00711BA0" w:rsidRDefault="00E927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000000B" w14:textId="77777777" w:rsidR="00711BA0" w:rsidRDefault="00E927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Tel. : ……………………………………………….… </w:t>
      </w:r>
    </w:p>
    <w:p w14:paraId="0000000C" w14:textId="77777777" w:rsidR="00711BA0" w:rsidRDefault="00E927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E-mail : ………………………………………………</w:t>
      </w:r>
    </w:p>
    <w:p w14:paraId="0000000D" w14:textId="77777777" w:rsidR="00711BA0" w:rsidRDefault="00E927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Website: …………………………………….</w:t>
      </w:r>
    </w:p>
    <w:p w14:paraId="0000000E" w14:textId="77777777" w:rsidR="00711BA0" w:rsidRDefault="00E927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Facturatie adres: ………………………………………………………………………….………………</w:t>
      </w:r>
    </w:p>
    <w:p w14:paraId="0000000F" w14:textId="77777777" w:rsidR="00711BA0" w:rsidRDefault="00E927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0000010" w14:textId="77777777" w:rsidR="00711BA0" w:rsidRDefault="00E927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0000011" w14:textId="77777777" w:rsidR="00711BA0" w:rsidRDefault="00E927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BTW nummer:  ………………………………</w:t>
      </w:r>
    </w:p>
    <w:p w14:paraId="00000012" w14:textId="77777777" w:rsidR="00711BA0" w:rsidRDefault="00711B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</w:p>
    <w:p w14:paraId="00000013" w14:textId="77777777" w:rsidR="00711BA0" w:rsidRDefault="00E927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• Indien ik wordt geselecteerd, ga ik akkoord om deel te nemen aan de groepsstand volgens de voorwaarden beschreven in de oproep van Flanders DC. </w:t>
      </w:r>
    </w:p>
    <w:p w14:paraId="00000014" w14:textId="77777777" w:rsidR="00711BA0" w:rsidRDefault="00E927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18"/>
          <w:szCs w:val="18"/>
        </w:rPr>
      </w:pPr>
      <w:r>
        <w:rPr>
          <w:sz w:val="18"/>
          <w:szCs w:val="18"/>
        </w:rPr>
        <w:t>• Ik engageer mij om de betaling van het inschrijvingsgeld van 4000,- EUR in orde te maken onmiddellijk na ontvangst van de factuur, dit voor aanvang van de beurs.</w:t>
      </w:r>
    </w:p>
    <w:p w14:paraId="00000015" w14:textId="77777777" w:rsidR="00711BA0" w:rsidRDefault="00E927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• Ik verklaar op eer dat mijn onderneming gevestigd is in Vlaanderen. </w:t>
      </w:r>
    </w:p>
    <w:p w14:paraId="00000016" w14:textId="77777777" w:rsidR="00711BA0" w:rsidRDefault="00711B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18"/>
          <w:szCs w:val="18"/>
        </w:rPr>
      </w:pPr>
    </w:p>
    <w:p w14:paraId="00000017" w14:textId="77777777" w:rsidR="00711BA0" w:rsidRDefault="00E927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sz w:val="18"/>
          <w:szCs w:val="18"/>
        </w:rPr>
        <w:t>Datum : 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Handtekening: ………………………….</w:t>
      </w:r>
    </w:p>
    <w:p w14:paraId="00000018" w14:textId="77777777" w:rsidR="00711BA0" w:rsidRDefault="00711B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</w:p>
    <w:p w14:paraId="00000019" w14:textId="77777777" w:rsidR="00711BA0" w:rsidRDefault="00711B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</w:p>
    <w:p w14:paraId="0000001A" w14:textId="77777777" w:rsidR="00711BA0" w:rsidRDefault="00E927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sz w:val="18"/>
          <w:szCs w:val="18"/>
        </w:rPr>
        <w:t>Dit formulier maakt deel uit van jouw deelnamedossier</w:t>
      </w:r>
    </w:p>
    <w:sectPr w:rsidR="00711BA0">
      <w:footerReference w:type="even" r:id="rId7"/>
      <w:footerReference w:type="default" r:id="rId8"/>
      <w:pgSz w:w="12240" w:h="15840"/>
      <w:pgMar w:top="709" w:right="1800" w:bottom="709" w:left="180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5D5D3" w14:textId="77777777" w:rsidR="004635C7" w:rsidRDefault="004635C7">
      <w:pPr>
        <w:spacing w:after="0" w:line="240" w:lineRule="auto"/>
      </w:pPr>
      <w:r>
        <w:separator/>
      </w:r>
    </w:p>
  </w:endnote>
  <w:endnote w:type="continuationSeparator" w:id="0">
    <w:p w14:paraId="7068DB53" w14:textId="77777777" w:rsidR="004635C7" w:rsidRDefault="0046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altName w:val="Calibri"/>
    <w:panose1 w:val="020B0604020202020204"/>
    <w:charset w:val="00"/>
    <w:family w:val="auto"/>
    <w:pitch w:val="default"/>
  </w:font>
  <w:font w:name="Le Havre Lr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D" w14:textId="77777777" w:rsidR="00711BA0" w:rsidRDefault="00E927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1E" w14:textId="77777777" w:rsidR="00711BA0" w:rsidRDefault="00711B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05D987F0" w:rsidR="00711BA0" w:rsidRDefault="00E927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0656DE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0000001C" w14:textId="77777777" w:rsidR="00711BA0" w:rsidRDefault="00E927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16"/>
        <w:szCs w:val="16"/>
      </w:rPr>
    </w:pPr>
    <w:r>
      <w:rPr>
        <w:color w:val="000000"/>
        <w:sz w:val="16"/>
        <w:szCs w:val="16"/>
      </w:rPr>
      <w:t>Flanders DC – Return on Creativity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BDCF" w14:textId="77777777" w:rsidR="004635C7" w:rsidRDefault="004635C7">
      <w:pPr>
        <w:spacing w:after="0" w:line="240" w:lineRule="auto"/>
      </w:pPr>
      <w:r>
        <w:separator/>
      </w:r>
    </w:p>
  </w:footnote>
  <w:footnote w:type="continuationSeparator" w:id="0">
    <w:p w14:paraId="4FD97803" w14:textId="77777777" w:rsidR="004635C7" w:rsidRDefault="0046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6AB1"/>
    <w:multiLevelType w:val="hybridMultilevel"/>
    <w:tmpl w:val="9288EFD2"/>
    <w:lvl w:ilvl="0" w:tplc="E83AA5E0">
      <w:start w:val="1"/>
      <w:numFmt w:val="decimal"/>
      <w:lvlText w:val="%1."/>
      <w:lvlJc w:val="left"/>
      <w:pPr>
        <w:ind w:left="720" w:hanging="360"/>
      </w:pPr>
    </w:lvl>
    <w:lvl w:ilvl="1" w:tplc="25243DBA">
      <w:start w:val="1"/>
      <w:numFmt w:val="decimal"/>
      <w:lvlText w:val="%2."/>
      <w:lvlJc w:val="left"/>
      <w:pPr>
        <w:ind w:left="1440" w:hanging="1080"/>
      </w:pPr>
    </w:lvl>
    <w:lvl w:ilvl="2" w:tplc="5BC6432E">
      <w:start w:val="1"/>
      <w:numFmt w:val="decimal"/>
      <w:lvlText w:val="%3."/>
      <w:lvlJc w:val="left"/>
      <w:pPr>
        <w:ind w:left="2160" w:hanging="1980"/>
      </w:pPr>
    </w:lvl>
    <w:lvl w:ilvl="3" w:tplc="B9546472">
      <w:start w:val="1"/>
      <w:numFmt w:val="decimal"/>
      <w:lvlText w:val="%4."/>
      <w:lvlJc w:val="left"/>
      <w:pPr>
        <w:ind w:left="2880" w:hanging="2520"/>
      </w:pPr>
    </w:lvl>
    <w:lvl w:ilvl="4" w:tplc="E2E86B26">
      <w:start w:val="1"/>
      <w:numFmt w:val="decimal"/>
      <w:lvlText w:val="%5."/>
      <w:lvlJc w:val="left"/>
      <w:pPr>
        <w:ind w:left="3600" w:hanging="3240"/>
      </w:pPr>
    </w:lvl>
    <w:lvl w:ilvl="5" w:tplc="24EA6BF6">
      <w:start w:val="1"/>
      <w:numFmt w:val="decimal"/>
      <w:lvlText w:val="%6."/>
      <w:lvlJc w:val="left"/>
      <w:pPr>
        <w:ind w:left="4320" w:hanging="4140"/>
      </w:pPr>
    </w:lvl>
    <w:lvl w:ilvl="6" w:tplc="324E29C0">
      <w:start w:val="1"/>
      <w:numFmt w:val="decimal"/>
      <w:lvlText w:val="%7."/>
      <w:lvlJc w:val="left"/>
      <w:pPr>
        <w:ind w:left="5040" w:hanging="4680"/>
      </w:pPr>
    </w:lvl>
    <w:lvl w:ilvl="7" w:tplc="EF18EA20">
      <w:start w:val="1"/>
      <w:numFmt w:val="decimal"/>
      <w:lvlText w:val="%8."/>
      <w:lvlJc w:val="left"/>
      <w:pPr>
        <w:ind w:left="5760" w:hanging="5400"/>
      </w:pPr>
    </w:lvl>
    <w:lvl w:ilvl="8" w:tplc="768E874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42254FD9"/>
    <w:multiLevelType w:val="hybridMultilevel"/>
    <w:tmpl w:val="19AE68FA"/>
    <w:lvl w:ilvl="0" w:tplc="D7242CA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0CC5CB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240BF68">
      <w:numFmt w:val="bullet"/>
      <w:lvlText w:val=""/>
      <w:lvlJc w:val="left"/>
      <w:pPr>
        <w:ind w:left="2160" w:hanging="1800"/>
      </w:pPr>
    </w:lvl>
    <w:lvl w:ilvl="3" w:tplc="7B8C247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C3E765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D92E038">
      <w:numFmt w:val="bullet"/>
      <w:lvlText w:val=""/>
      <w:lvlJc w:val="left"/>
      <w:pPr>
        <w:ind w:left="4320" w:hanging="3960"/>
      </w:pPr>
    </w:lvl>
    <w:lvl w:ilvl="6" w:tplc="777651D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DD48A2B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075E2290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BA0"/>
    <w:rsid w:val="000656DE"/>
    <w:rsid w:val="004635C7"/>
    <w:rsid w:val="00711BA0"/>
    <w:rsid w:val="00E12505"/>
    <w:rsid w:val="00E9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56D6554"/>
  <w15:docId w15:val="{E080ABB3-852A-B64D-9E25-9D7C1B74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sz w:val="21"/>
        <w:szCs w:val="21"/>
        <w:lang w:val="fr-BE" w:eastAsia="nl-NL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0" w:line="240" w:lineRule="auto"/>
      <w:outlineLvl w:val="0"/>
    </w:pPr>
    <w:rPr>
      <w:rFonts w:ascii="Le Havre Lrs" w:eastAsia="Le Havre Lrs" w:hAnsi="Le Havre Lrs" w:cs="Le Havre Lrs"/>
      <w:color w:val="11BB8A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20" w:after="0" w:line="240" w:lineRule="auto"/>
      <w:outlineLvl w:val="1"/>
    </w:pPr>
    <w:rPr>
      <w:b/>
      <w:color w:val="11BB8A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="Le Havre Lrs" w:eastAsia="Le Havre Lrs" w:hAnsi="Le Havre Lrs" w:cs="Le Havre Lrs"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b/>
      <w:i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rFonts w:ascii="Le Havre Lrs" w:eastAsia="Le Havre Lrs" w:hAnsi="Le Havre Lrs" w:cs="Le Havre Lrs"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rFonts w:ascii="Le Havre Lrs" w:eastAsia="Le Havre Lrs" w:hAnsi="Le Havre Lrs" w:cs="Le Havre Lrs"/>
      <w:color w:val="11BB8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spacing w:after="120" w:line="240" w:lineRule="auto"/>
    </w:pPr>
    <w:rPr>
      <w:rFonts w:ascii="Le Havre Lrs" w:eastAsia="Le Havre Lrs" w:hAnsi="Le Havre Lrs" w:cs="Le Havre Lrs"/>
      <w:color w:val="000000"/>
      <w:sz w:val="96"/>
      <w:szCs w:val="96"/>
    </w:rPr>
  </w:style>
  <w:style w:type="paragraph" w:styleId="Subtitle">
    <w:name w:val="Subtitle"/>
    <w:basedOn w:val="Normal"/>
    <w:next w:val="Normal"/>
    <w:uiPriority w:val="11"/>
    <w:qFormat/>
    <w:rPr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hendrik vermylen</cp:lastModifiedBy>
  <cp:revision>2</cp:revision>
  <dcterms:created xsi:type="dcterms:W3CDTF">2020-08-20T09:54:00Z</dcterms:created>
  <dcterms:modified xsi:type="dcterms:W3CDTF">2020-08-20T09:54:00Z</dcterms:modified>
</cp:coreProperties>
</file>