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A5703" w14:textId="18865648" w:rsidR="00525735" w:rsidRDefault="00376A91" w:rsidP="00525735">
      <w:pPr>
        <w:jc w:val="center"/>
        <w:rPr>
          <w:lang w:val="en-US"/>
        </w:rPr>
      </w:pPr>
      <w:r w:rsidRPr="000305F0">
        <w:rPr>
          <w:lang w:val="en-US"/>
        </w:rPr>
        <w:t>BELGI</w:t>
      </w:r>
      <w:r w:rsidR="00254743" w:rsidRPr="000305F0">
        <w:rPr>
          <w:lang w:val="en-US"/>
        </w:rPr>
        <w:t>UM</w:t>
      </w:r>
      <w:r w:rsidRPr="000305F0">
        <w:rPr>
          <w:lang w:val="en-US"/>
        </w:rPr>
        <w:t xml:space="preserve"> IS DESIGN</w:t>
      </w:r>
    </w:p>
    <w:p w14:paraId="74A8C61E" w14:textId="77777777" w:rsidR="00525735" w:rsidRDefault="00525735" w:rsidP="00525735">
      <w:pPr>
        <w:jc w:val="center"/>
        <w:rPr>
          <w:lang w:val="en-US"/>
        </w:rPr>
      </w:pPr>
    </w:p>
    <w:p w14:paraId="4A4896B2" w14:textId="09C5756C" w:rsidR="00376A91" w:rsidRDefault="00EA1CCB" w:rsidP="00525735">
      <w:pPr>
        <w:jc w:val="center"/>
        <w:rPr>
          <w:lang w:val="en-US"/>
        </w:rPr>
      </w:pPr>
      <w:r w:rsidRPr="000305F0">
        <w:rPr>
          <w:lang w:val="en-US"/>
        </w:rPr>
        <w:t xml:space="preserve">Milan </w:t>
      </w:r>
      <w:r w:rsidR="00291829" w:rsidRPr="000305F0">
        <w:rPr>
          <w:lang w:val="en-US"/>
        </w:rPr>
        <w:t xml:space="preserve">Design Week </w:t>
      </w:r>
    </w:p>
    <w:p w14:paraId="773661E9" w14:textId="77777777" w:rsidR="00525735" w:rsidRDefault="00525735" w:rsidP="00525735">
      <w:pPr>
        <w:jc w:val="center"/>
        <w:rPr>
          <w:lang w:val="en-US"/>
        </w:rPr>
      </w:pPr>
    </w:p>
    <w:p w14:paraId="0D638947" w14:textId="7C5711E4" w:rsidR="00525735" w:rsidRPr="002E236E" w:rsidRDefault="00525735" w:rsidP="00525735">
      <w:pPr>
        <w:jc w:val="center"/>
      </w:pPr>
      <w:r w:rsidRPr="002E236E">
        <w:t>5 – 10 september 2021</w:t>
      </w:r>
    </w:p>
    <w:p w14:paraId="3356478C" w14:textId="77777777" w:rsidR="00525735" w:rsidRPr="002E236E" w:rsidRDefault="00525735" w:rsidP="00525735">
      <w:pPr>
        <w:jc w:val="center"/>
      </w:pPr>
    </w:p>
    <w:p w14:paraId="19FAA6B3" w14:textId="0870DF06" w:rsidR="00525735" w:rsidRPr="00525735" w:rsidRDefault="00525735" w:rsidP="00525735">
      <w:pPr>
        <w:jc w:val="center"/>
      </w:pPr>
      <w:r w:rsidRPr="00525735">
        <w:t>Oproep voor deelname voor</w:t>
      </w:r>
      <w:r>
        <w:t xml:space="preserve"> een</w:t>
      </w:r>
      <w:r w:rsidRPr="00525735">
        <w:t xml:space="preserve"> Belgische </w:t>
      </w:r>
      <w:r>
        <w:t xml:space="preserve">presentatie op de </w:t>
      </w:r>
      <w:r w:rsidRPr="00525735">
        <w:t>Fuorisalone</w:t>
      </w:r>
    </w:p>
    <w:p w14:paraId="3FD9E25D" w14:textId="77777777" w:rsidR="00525735" w:rsidRPr="00525735" w:rsidRDefault="00525735" w:rsidP="00525735">
      <w:pPr>
        <w:jc w:val="center"/>
      </w:pPr>
    </w:p>
    <w:p w14:paraId="072C0348" w14:textId="77777777" w:rsidR="00D13048" w:rsidRDefault="00525735" w:rsidP="00525735">
      <w:pPr>
        <w:jc w:val="center"/>
      </w:pPr>
      <w:r w:rsidRPr="00525735">
        <w:t>Een kortfilm die het talent van ontwerpers en de knowhow van bedrijven in beeld brengt.</w:t>
      </w:r>
    </w:p>
    <w:p w14:paraId="4B5A2406" w14:textId="77777777" w:rsidR="00D13048" w:rsidRDefault="00D13048" w:rsidP="00525735">
      <w:pPr>
        <w:jc w:val="center"/>
      </w:pPr>
    </w:p>
    <w:p w14:paraId="509D8A7F" w14:textId="613F67F1" w:rsidR="00525735" w:rsidRPr="00D13048" w:rsidRDefault="00D13048" w:rsidP="00525735">
      <w:pPr>
        <w:jc w:val="center"/>
      </w:pPr>
      <w:r w:rsidRPr="00D13048">
        <w:t>Gerealiseerd door</w:t>
      </w:r>
      <w:r w:rsidR="00525735" w:rsidRPr="00D13048">
        <w:t xml:space="preserve"> Alexandre Humbert </w:t>
      </w:r>
      <w:r w:rsidRPr="00D13048">
        <w:t>in samenwerk</w:t>
      </w:r>
      <w:r>
        <w:t>ing met</w:t>
      </w:r>
      <w:r w:rsidR="00525735" w:rsidRPr="00D13048">
        <w:t xml:space="preserve"> Giovanna Massoni</w:t>
      </w:r>
    </w:p>
    <w:p w14:paraId="736555A1" w14:textId="77777777" w:rsidR="00525735" w:rsidRPr="00D13048" w:rsidRDefault="00525735" w:rsidP="00525735">
      <w:pPr>
        <w:jc w:val="center"/>
      </w:pPr>
    </w:p>
    <w:p w14:paraId="5DCA03E7" w14:textId="77777777" w:rsidR="00EA1CCB" w:rsidRPr="00D13048" w:rsidRDefault="00EA1CCB" w:rsidP="00525735">
      <w:pPr>
        <w:jc w:val="center"/>
      </w:pPr>
    </w:p>
    <w:p w14:paraId="2A049B92" w14:textId="40881B7C" w:rsidR="00291829" w:rsidRPr="000305F0" w:rsidRDefault="00291829" w:rsidP="00291829">
      <w:pPr>
        <w:pStyle w:val="Lijstalinea"/>
        <w:numPr>
          <w:ilvl w:val="0"/>
          <w:numId w:val="1"/>
        </w:numPr>
      </w:pPr>
      <w:r w:rsidRPr="000305F0">
        <w:t xml:space="preserve">Belgium is Design – </w:t>
      </w:r>
      <w:r w:rsidR="000305F0" w:rsidRPr="000305F0">
        <w:t>De Partners</w:t>
      </w:r>
      <w:r w:rsidR="00A02BEF">
        <w:t xml:space="preserve"> – De Acties</w:t>
      </w:r>
    </w:p>
    <w:p w14:paraId="0DD10409" w14:textId="77777777" w:rsidR="00291829" w:rsidRDefault="00291829" w:rsidP="0035682C"/>
    <w:p w14:paraId="26949880" w14:textId="0B365CA8" w:rsidR="0035682C" w:rsidRDefault="00E2344A" w:rsidP="0035682C">
      <w:r w:rsidRPr="00E2344A">
        <w:t>Belgi</w:t>
      </w:r>
      <w:r w:rsidR="008312B3">
        <w:t>um</w:t>
      </w:r>
      <w:r w:rsidRPr="00E2344A">
        <w:t xml:space="preserve"> is design is een project dat erop gericht is Belgische ontwerpers, fabrikanten en producenten in de schijnwerpers te zetten op buitenlandse markten. </w:t>
      </w:r>
      <w:r w:rsidR="0035682C" w:rsidRPr="0035682C">
        <w:t xml:space="preserve">Belgium is </w:t>
      </w:r>
      <w:r w:rsidR="008D058E">
        <w:t>D</w:t>
      </w:r>
      <w:r w:rsidR="0035682C" w:rsidRPr="0035682C">
        <w:t xml:space="preserve">esign is een </w:t>
      </w:r>
      <w:r w:rsidR="00A374C2">
        <w:t>gezamenlijk initiatief van</w:t>
      </w:r>
      <w:r w:rsidR="0035682C" w:rsidRPr="0035682C">
        <w:t xml:space="preserve"> Flanders DC, MAD </w:t>
      </w:r>
      <w:r w:rsidR="00254743">
        <w:t>– Home of Creators</w:t>
      </w:r>
      <w:r w:rsidR="0035682C" w:rsidRPr="0035682C">
        <w:t xml:space="preserve"> en Wallonie-Bruxelles Design Mode (WBDM). </w:t>
      </w:r>
    </w:p>
    <w:p w14:paraId="775182D3" w14:textId="77777777" w:rsidR="008D058E" w:rsidRDefault="008D058E" w:rsidP="008D058E"/>
    <w:p w14:paraId="29504857" w14:textId="18DD58FD" w:rsidR="008D058E" w:rsidRDefault="008D058E" w:rsidP="008D058E">
      <w:r>
        <w:t>De huidige context en de daaruit voortvloeiende onzekerheden staan onze bereidheid om de sector te ondersteunen en het Belgisch design internationaal te promoten geenszins in de weg. Belgi</w:t>
      </w:r>
      <w:r w:rsidR="008312B3">
        <w:t>um</w:t>
      </w:r>
      <w:r>
        <w:t xml:space="preserve"> is Design zal daarom op verschillende evenementen aanwezig zijn, indien mogelijk fysiek en digitaal. De eerste actie van het jaar is een collectieve deelname aan Maison &amp; Objet in maart.</w:t>
      </w:r>
    </w:p>
    <w:p w14:paraId="707781D8" w14:textId="77777777" w:rsidR="008D058E" w:rsidRDefault="008D058E" w:rsidP="008D058E"/>
    <w:p w14:paraId="07F409BA" w14:textId="18E3362D" w:rsidR="008D058E" w:rsidRDefault="008D058E" w:rsidP="008D058E">
      <w:r>
        <w:t xml:space="preserve">De Belgische aanwezigheid in Milaan omvat ook een collectieve stand op de SaloneSatellite (onderdeel van de Salone del Mobile gewijd aan jong designtalent) en een gezamenlijke communicatie over alle Belgen die deelnemen aan de Design Week. </w:t>
      </w:r>
    </w:p>
    <w:p w14:paraId="5FA20D20" w14:textId="77777777" w:rsidR="008D058E" w:rsidRDefault="008D058E" w:rsidP="008D058E"/>
    <w:p w14:paraId="3825C910" w14:textId="77777777" w:rsidR="008D058E" w:rsidRDefault="008D058E" w:rsidP="008D058E">
      <w:r>
        <w:t>Het hele jaar door zal er een communicatiecampagne worden opgezet.</w:t>
      </w:r>
    </w:p>
    <w:p w14:paraId="4295479C" w14:textId="00C8F5EA" w:rsidR="00EA1CCB" w:rsidRDefault="00EA1CCB" w:rsidP="00EA1CCB">
      <w:pPr>
        <w:rPr>
          <w:b/>
          <w:bCs/>
        </w:rPr>
      </w:pPr>
    </w:p>
    <w:p w14:paraId="388EB73F" w14:textId="77777777" w:rsidR="00EE6DB3" w:rsidRPr="00DB044A" w:rsidRDefault="00EE6DB3" w:rsidP="00EA1CCB">
      <w:pPr>
        <w:rPr>
          <w:b/>
          <w:bCs/>
        </w:rPr>
      </w:pPr>
    </w:p>
    <w:p w14:paraId="73E8F39A" w14:textId="2BD6FD42" w:rsidR="00291829" w:rsidRPr="00291829" w:rsidRDefault="00291829" w:rsidP="00291829">
      <w:pPr>
        <w:pStyle w:val="Lijstalinea"/>
        <w:numPr>
          <w:ilvl w:val="0"/>
          <w:numId w:val="1"/>
        </w:numPr>
        <w:rPr>
          <w:b/>
          <w:bCs/>
        </w:rPr>
      </w:pPr>
      <w:r w:rsidRPr="00291829">
        <w:rPr>
          <w:b/>
          <w:bCs/>
        </w:rPr>
        <w:t>Milan Design Week</w:t>
      </w:r>
      <w:r w:rsidR="00EE6DB3">
        <w:rPr>
          <w:b/>
          <w:bCs/>
        </w:rPr>
        <w:t xml:space="preserve"> – Project voor de Fuorisalone</w:t>
      </w:r>
    </w:p>
    <w:p w14:paraId="4AD6432C" w14:textId="77777777" w:rsidR="00291829" w:rsidRDefault="00291829" w:rsidP="00EA1CCB">
      <w:pPr>
        <w:rPr>
          <w:b/>
          <w:bCs/>
        </w:rPr>
      </w:pPr>
    </w:p>
    <w:p w14:paraId="71F0A334" w14:textId="66DE67FA" w:rsidR="00EE6DB3" w:rsidRPr="008D058E" w:rsidRDefault="00EE6DB3" w:rsidP="00EE6DB3">
      <w:r w:rsidRPr="008D058E">
        <w:t>Het project voor de Milan Design Week in 2021 is een film die het talent van ontwerpers en de knowhow van bedrijven in de verschillende designsectoren zal tonen. De realisatie ervan is toevertrouwd aan Alexandre Humbert en Giovanna Massoni.</w:t>
      </w:r>
    </w:p>
    <w:p w14:paraId="7D47DC79" w14:textId="77777777" w:rsidR="008D058E" w:rsidRPr="008D058E" w:rsidRDefault="008D058E" w:rsidP="00EE6DB3"/>
    <w:p w14:paraId="37B1E5EC" w14:textId="002D8368" w:rsidR="00EE6DB3" w:rsidRPr="008D058E" w:rsidRDefault="00EE6DB3" w:rsidP="008D058E">
      <w:r w:rsidRPr="008D058E">
        <w:t>De film wordt in Milaan gepresenteerd als onderdeel van een installatie in de stad tijdens FuoriSalone. Naast de logistieke aspecten zorgt Belgi</w:t>
      </w:r>
      <w:r w:rsidR="008312B3">
        <w:t>um</w:t>
      </w:r>
      <w:r w:rsidRPr="008D058E">
        <w:t xml:space="preserve"> </w:t>
      </w:r>
      <w:r w:rsidR="008312B3">
        <w:t>is</w:t>
      </w:r>
      <w:r w:rsidRPr="008D058E">
        <w:t xml:space="preserve"> Design voor de promotie in een B2B-perspectief en de communicatie rond het project. Naast de eigen kanalen van </w:t>
      </w:r>
      <w:r w:rsidR="00666080">
        <w:t>Belgium</w:t>
      </w:r>
      <w:r w:rsidRPr="008D058E">
        <w:t xml:space="preserve"> </w:t>
      </w:r>
      <w:r w:rsidR="00A97FEE">
        <w:t xml:space="preserve">is Design </w:t>
      </w:r>
      <w:r w:rsidRPr="008D058E">
        <w:t>(website, sociale netwerken) en die van de projectpartners, worden de relaties onderhouden door de persdiensten van de 3 instellingen in samenwerking met een internationaal persagentschap. De digitale distributie zal ook worden gepland via alle kanalen die in het kader van de designweek beschikbaar zullen zijn.</w:t>
      </w:r>
    </w:p>
    <w:p w14:paraId="74C16BCF" w14:textId="77777777" w:rsidR="00A97FEE" w:rsidRDefault="00A97FEE" w:rsidP="00A97FEE"/>
    <w:p w14:paraId="64DCC95D" w14:textId="77777777" w:rsidR="00A97FEE" w:rsidRDefault="00EE6DB3" w:rsidP="00A97FEE">
      <w:pPr>
        <w:rPr>
          <w:u w:val="single"/>
        </w:rPr>
      </w:pPr>
      <w:r w:rsidRPr="00A97FEE">
        <w:rPr>
          <w:u w:val="single"/>
        </w:rPr>
        <w:t xml:space="preserve">Indien het evenement niet </w:t>
      </w:r>
      <w:r w:rsidR="00A97FEE" w:rsidRPr="00A97FEE">
        <w:rPr>
          <w:u w:val="single"/>
        </w:rPr>
        <w:t>fysiek</w:t>
      </w:r>
      <w:r w:rsidRPr="00A97FEE">
        <w:rPr>
          <w:u w:val="single"/>
        </w:rPr>
        <w:t xml:space="preserve"> kan plaatsvinden, wordt gezorgd voor </w:t>
      </w:r>
      <w:r w:rsidR="00A97FEE" w:rsidRPr="00A97FEE">
        <w:rPr>
          <w:u w:val="single"/>
        </w:rPr>
        <w:t xml:space="preserve">een </w:t>
      </w:r>
      <w:r w:rsidRPr="00A97FEE">
        <w:rPr>
          <w:u w:val="single"/>
        </w:rPr>
        <w:t>digitale verspreiding.</w:t>
      </w:r>
    </w:p>
    <w:p w14:paraId="0CA342B4" w14:textId="54C6ACB7" w:rsidR="00EE6DB3" w:rsidRPr="00A97FEE" w:rsidRDefault="00EE6DB3" w:rsidP="00A97FEE">
      <w:pPr>
        <w:rPr>
          <w:u w:val="single"/>
        </w:rPr>
      </w:pPr>
      <w:r w:rsidRPr="008D058E">
        <w:lastRenderedPageBreak/>
        <w:t xml:space="preserve">De filmdistributie zal in 2022 worden uitgebreid met een agenda van evenementen zoals Design Film Festivals en andere designweken of professionele designevenementen. We zullen de film ook ter beschikking stellen van ambassades en organisaties die de Belgische cultuur wereldwijd promoten. </w:t>
      </w:r>
    </w:p>
    <w:p w14:paraId="6E42A3B8" w14:textId="77777777" w:rsidR="00EE6DB3" w:rsidRPr="008D058E" w:rsidRDefault="00EE6DB3" w:rsidP="00A97FEE"/>
    <w:p w14:paraId="68B825B4" w14:textId="2F0EE68A" w:rsidR="00DB044A" w:rsidRPr="00291829" w:rsidRDefault="00DB044A" w:rsidP="00376A91">
      <w:pPr>
        <w:rPr>
          <w:lang w:val="fr-BE"/>
        </w:rPr>
      </w:pPr>
      <w:r w:rsidRPr="000305F0">
        <w:rPr>
          <w:lang w:val="fr-BE"/>
        </w:rPr>
        <w:t xml:space="preserve">Het </w:t>
      </w:r>
      <w:proofErr w:type="spellStart"/>
      <w:r w:rsidRPr="000305F0">
        <w:rPr>
          <w:lang w:val="fr-BE"/>
        </w:rPr>
        <w:t>project</w:t>
      </w:r>
      <w:proofErr w:type="spellEnd"/>
      <w:r w:rsidRPr="000305F0">
        <w:rPr>
          <w:lang w:val="fr-BE"/>
        </w:rPr>
        <w:t>:</w:t>
      </w:r>
      <w:r w:rsidRPr="00291829">
        <w:rPr>
          <w:lang w:val="fr-BE"/>
        </w:rPr>
        <w:t xml:space="preserve"> </w:t>
      </w:r>
    </w:p>
    <w:p w14:paraId="7B8B62B9" w14:textId="77777777" w:rsidR="00DB044A" w:rsidRPr="00291829" w:rsidRDefault="00DB044A" w:rsidP="00376A91">
      <w:pPr>
        <w:rPr>
          <w:lang w:val="fr-BE"/>
        </w:rPr>
      </w:pPr>
    </w:p>
    <w:p w14:paraId="2D574879" w14:textId="4E5EDCE1" w:rsidR="00376A91" w:rsidRPr="00291829" w:rsidRDefault="002E236E" w:rsidP="00376A91">
      <w:pPr>
        <w:rPr>
          <w:lang w:val="fr-BE"/>
        </w:rPr>
      </w:pPr>
      <w:r>
        <w:rPr>
          <w:lang w:val="fr-BE"/>
        </w:rPr>
        <w:t xml:space="preserve">« The </w:t>
      </w:r>
      <w:proofErr w:type="spellStart"/>
      <w:r>
        <w:rPr>
          <w:lang w:val="fr-BE"/>
        </w:rPr>
        <w:t>becoming</w:t>
      </w:r>
      <w:proofErr w:type="spellEnd"/>
      <w:r>
        <w:rPr>
          <w:lang w:val="fr-BE"/>
        </w:rPr>
        <w:t xml:space="preserve"> of an </w:t>
      </w:r>
      <w:proofErr w:type="spellStart"/>
      <w:r>
        <w:rPr>
          <w:lang w:val="fr-BE"/>
        </w:rPr>
        <w:t>object</w:t>
      </w:r>
      <w:proofErr w:type="spellEnd"/>
      <w:r>
        <w:rPr>
          <w:lang w:val="fr-BE"/>
        </w:rPr>
        <w:t> »</w:t>
      </w:r>
    </w:p>
    <w:p w14:paraId="088407C7" w14:textId="77777777" w:rsidR="00376A91" w:rsidRDefault="00376A91" w:rsidP="00376A91">
      <w:r w:rsidRPr="00291829">
        <w:rPr>
          <w:lang w:val="fr-BE"/>
        </w:rPr>
        <w:t xml:space="preserve">Design in </w:t>
      </w:r>
      <w:proofErr w:type="spellStart"/>
      <w:r w:rsidRPr="00291829">
        <w:rPr>
          <w:lang w:val="fr-BE"/>
        </w:rPr>
        <w:t>België</w:t>
      </w:r>
      <w:proofErr w:type="spellEnd"/>
      <w:r w:rsidRPr="00291829">
        <w:rPr>
          <w:lang w:val="fr-BE"/>
        </w:rPr>
        <w:t xml:space="preserve"> </w:t>
      </w:r>
      <w:proofErr w:type="spellStart"/>
      <w:r w:rsidRPr="00291829">
        <w:rPr>
          <w:lang w:val="fr-BE"/>
        </w:rPr>
        <w:t>anno</w:t>
      </w:r>
      <w:proofErr w:type="spellEnd"/>
      <w:r w:rsidRPr="00291829">
        <w:rPr>
          <w:lang w:val="fr-BE"/>
        </w:rPr>
        <w:t xml:space="preserve"> 2021. </w:t>
      </w:r>
      <w:r>
        <w:t>Over design als een open werk.</w:t>
      </w:r>
    </w:p>
    <w:p w14:paraId="4C2B0B26" w14:textId="77777777" w:rsidR="00376A91" w:rsidRDefault="00376A91" w:rsidP="00376A91"/>
    <w:p w14:paraId="2A5790F0" w14:textId="77777777" w:rsidR="00376A91" w:rsidRDefault="00376A91" w:rsidP="00376A91">
      <w:r>
        <w:t>een film geregisseerd door Alexandre Humbert</w:t>
      </w:r>
    </w:p>
    <w:p w14:paraId="7C6022BF" w14:textId="77777777" w:rsidR="00376A91" w:rsidRDefault="00376A91" w:rsidP="00376A91">
      <w:r>
        <w:t>onderzoek: Giovanna Massoni</w:t>
      </w:r>
    </w:p>
    <w:p w14:paraId="0F21F83E" w14:textId="77777777" w:rsidR="00376A91" w:rsidRDefault="00376A91" w:rsidP="00376A91">
      <w:r>
        <w:t>Duur van de film: ca. 30'.</w:t>
      </w:r>
    </w:p>
    <w:p w14:paraId="253D29EF" w14:textId="77777777" w:rsidR="00F96E0C" w:rsidRDefault="00F96E0C" w:rsidP="00376A91"/>
    <w:p w14:paraId="367E6D46" w14:textId="77777777" w:rsidR="00291829" w:rsidRPr="002E236E" w:rsidRDefault="00291829" w:rsidP="00291829">
      <w:pPr>
        <w:rPr>
          <w:iCs/>
        </w:rPr>
      </w:pPr>
      <w:r w:rsidRPr="002E236E">
        <w:rPr>
          <w:iCs/>
        </w:rPr>
        <w:t xml:space="preserve">Deze film wordt gemaakt om het verhaal van Belgische design te vertellen, en dit op een belangrijk historisch keerpunt. De gezondheidscrisis, de sociaal-economische crisis en de klimaatverandering, circulaire werking, toegepast onderzoek, ontwikkeling van nieuwe hulpbronnen en nieuwe organisatie-, management- en productiemodellen,… ontwerpen staan centraal in een nieuwe benadering van een algemeen debat. De belangrijkste kwaliteit van design is om al deze verschillende gedachten en aspecten in één object te kunnen convergeren, met elkaar te verbinden. </w:t>
      </w:r>
    </w:p>
    <w:p w14:paraId="2B32D9CB" w14:textId="34A75A53" w:rsidR="00291829" w:rsidRPr="002E236E" w:rsidRDefault="00291829" w:rsidP="00291829">
      <w:pPr>
        <w:rPr>
          <w:iCs/>
        </w:rPr>
      </w:pPr>
      <w:r w:rsidRPr="002E236E">
        <w:rPr>
          <w:iCs/>
        </w:rPr>
        <w:t>In België worden op een voorbeeldige wijze omgegaan met deze communicerende vaten. E</w:t>
      </w:r>
      <w:r w:rsidR="00A97FEE" w:rsidRPr="002E236E">
        <w:rPr>
          <w:iCs/>
        </w:rPr>
        <w:t>é</w:t>
      </w:r>
      <w:r w:rsidRPr="002E236E">
        <w:rPr>
          <w:iCs/>
        </w:rPr>
        <w:t>n verhaal, negen objecten vertellen ons hoe.</w:t>
      </w:r>
    </w:p>
    <w:p w14:paraId="58D9FF89" w14:textId="77777777" w:rsidR="00291829" w:rsidRDefault="00291829" w:rsidP="00376A91"/>
    <w:p w14:paraId="4239D755" w14:textId="56CF8FE4" w:rsidR="006D0F4C" w:rsidRPr="002537B7" w:rsidRDefault="00F70260" w:rsidP="00291829">
      <w:pPr>
        <w:rPr>
          <w:lang w:val="fr-BE"/>
        </w:rPr>
      </w:pPr>
      <w:r w:rsidRPr="00F70260">
        <w:t xml:space="preserve">De film </w:t>
      </w:r>
      <w:r>
        <w:t>telt</w:t>
      </w:r>
      <w:r w:rsidRPr="00F70260">
        <w:t xml:space="preserve"> 9 sequenties. De narratieve samenhang wordt bereikt door de herhaling van de titel </w:t>
      </w:r>
      <w:r w:rsidR="002537B7">
        <w:rPr>
          <w:lang w:val="fr-BE"/>
        </w:rPr>
        <w:t xml:space="preserve">« The </w:t>
      </w:r>
      <w:proofErr w:type="spellStart"/>
      <w:r w:rsidR="002537B7">
        <w:rPr>
          <w:lang w:val="fr-BE"/>
        </w:rPr>
        <w:t>becoming</w:t>
      </w:r>
      <w:proofErr w:type="spellEnd"/>
      <w:r w:rsidR="002537B7">
        <w:rPr>
          <w:lang w:val="fr-BE"/>
        </w:rPr>
        <w:t xml:space="preserve"> of an </w:t>
      </w:r>
      <w:proofErr w:type="spellStart"/>
      <w:r w:rsidR="002537B7">
        <w:rPr>
          <w:lang w:val="fr-BE"/>
        </w:rPr>
        <w:t>object</w:t>
      </w:r>
      <w:proofErr w:type="spellEnd"/>
      <w:r w:rsidR="002537B7">
        <w:rPr>
          <w:lang w:val="fr-BE"/>
        </w:rPr>
        <w:t xml:space="preserve"> » </w:t>
      </w:r>
      <w:r w:rsidRPr="00F70260">
        <w:t xml:space="preserve">die elk van de 9 objecten/visies/praktijken zal </w:t>
      </w:r>
      <w:r>
        <w:t>voortstellen. Het zijn</w:t>
      </w:r>
      <w:r w:rsidRPr="00F70260">
        <w:t xml:space="preserve"> scenario</w:t>
      </w:r>
      <w:r>
        <w:t>’</w:t>
      </w:r>
      <w:r w:rsidRPr="00F70260">
        <w:t xml:space="preserve">s </w:t>
      </w:r>
      <w:r>
        <w:t>met een</w:t>
      </w:r>
      <w:r w:rsidRPr="00F70260">
        <w:t xml:space="preserve"> open einde </w:t>
      </w:r>
      <w:r>
        <w:t xml:space="preserve">die het </w:t>
      </w:r>
      <w:r w:rsidRPr="00F70260">
        <w:t>ontwerp beschrijven.</w:t>
      </w:r>
    </w:p>
    <w:p w14:paraId="15384542" w14:textId="77777777" w:rsidR="00F70260" w:rsidRDefault="00F70260" w:rsidP="00291829"/>
    <w:p w14:paraId="4006A8F4" w14:textId="003F3DF3" w:rsidR="00291829" w:rsidRDefault="00291829" w:rsidP="00291829">
      <w:r>
        <w:t>Zoals bijvoorbeeld:</w:t>
      </w:r>
    </w:p>
    <w:p w14:paraId="5A8C60A5" w14:textId="77777777" w:rsidR="00291829" w:rsidRDefault="00291829" w:rsidP="00291829">
      <w:r>
        <w:t>- het object dat groeit tijdens het proces en steeds terugkeert, de modulariteit, co-design, open source</w:t>
      </w:r>
    </w:p>
    <w:p w14:paraId="56648922" w14:textId="77777777" w:rsidR="00291829" w:rsidRDefault="00291829" w:rsidP="00291829">
      <w:r>
        <w:t>- het object dat groeit tijdens het gebruik, de manipulatie, de toe-eigening, het gebruik van adaptieve technologieën en het hacken</w:t>
      </w:r>
    </w:p>
    <w:p w14:paraId="69EDCC78" w14:textId="77777777" w:rsidR="00291829" w:rsidRDefault="00291829" w:rsidP="00291829">
      <w:r>
        <w:t>- het voorwerp dat met de tijd versleten raakt en dat de regels van veroudering en levensduur overstijgt door hergebruik en reparatie</w:t>
      </w:r>
    </w:p>
    <w:p w14:paraId="62C9FFBE" w14:textId="7D0B6E75" w:rsidR="00291829" w:rsidRDefault="00291829" w:rsidP="00291829">
      <w:r>
        <w:t>- het object dat in de ruimte</w:t>
      </w:r>
      <w:r w:rsidR="00F70260">
        <w:t xml:space="preserve"> </w:t>
      </w:r>
      <w:r>
        <w:t>groeit</w:t>
      </w:r>
    </w:p>
    <w:p w14:paraId="7A65084B" w14:textId="77777777" w:rsidR="00291829" w:rsidRDefault="00291829" w:rsidP="00291829">
      <w:r>
        <w:t>- het object dat (ons) terugbrengt naar de natuur, symbiose en syntropie</w:t>
      </w:r>
    </w:p>
    <w:p w14:paraId="10FC1125" w14:textId="511CCD33" w:rsidR="00291829" w:rsidRDefault="00291829" w:rsidP="00291829">
      <w:r>
        <w:t>- het object dat wordt</w:t>
      </w:r>
      <w:r w:rsidR="00F70260">
        <w:t>…</w:t>
      </w:r>
    </w:p>
    <w:p w14:paraId="312A817F" w14:textId="77777777" w:rsidR="00291829" w:rsidRPr="00F70260" w:rsidRDefault="00291829" w:rsidP="00291829">
      <w:pPr>
        <w:rPr>
          <w:bCs/>
        </w:rPr>
      </w:pPr>
    </w:p>
    <w:p w14:paraId="46B6C2CC" w14:textId="58F8F03F" w:rsidR="00F254CA" w:rsidRPr="00F70260" w:rsidRDefault="00F254CA" w:rsidP="00F254CA">
      <w:pPr>
        <w:rPr>
          <w:bCs/>
        </w:rPr>
      </w:pPr>
      <w:r w:rsidRPr="00F70260">
        <w:rPr>
          <w:bCs/>
        </w:rPr>
        <w:t>De film is een object op zich met een eigen formaat. Inhoud en redactie worden direct geïnspireerd door het creatieve proces.</w:t>
      </w:r>
    </w:p>
    <w:p w14:paraId="73D8E6B9" w14:textId="63183B7E" w:rsidR="00A27F20" w:rsidRDefault="00A27F20" w:rsidP="00F254CA">
      <w:pPr>
        <w:rPr>
          <w:b/>
        </w:rPr>
      </w:pPr>
    </w:p>
    <w:p w14:paraId="33AF4D61" w14:textId="656B8893" w:rsidR="00A27F20" w:rsidRDefault="00A27F20" w:rsidP="00F254CA">
      <w:pPr>
        <w:rPr>
          <w:bCs/>
        </w:rPr>
      </w:pPr>
      <w:r w:rsidRPr="00F70260">
        <w:rPr>
          <w:bCs/>
        </w:rPr>
        <w:t xml:space="preserve">Het draaien van de film vindt plaats </w:t>
      </w:r>
      <w:r w:rsidR="00F70260" w:rsidRPr="00F70260">
        <w:rPr>
          <w:bCs/>
        </w:rPr>
        <w:t>in</w:t>
      </w:r>
      <w:r w:rsidRPr="00F70260">
        <w:rPr>
          <w:bCs/>
        </w:rPr>
        <w:t xml:space="preserve"> februari </w:t>
      </w:r>
      <w:r w:rsidR="002E236E">
        <w:rPr>
          <w:bCs/>
        </w:rPr>
        <w:t xml:space="preserve">en april </w:t>
      </w:r>
      <w:r w:rsidRPr="00F70260">
        <w:rPr>
          <w:bCs/>
        </w:rPr>
        <w:t>2021.</w:t>
      </w:r>
    </w:p>
    <w:p w14:paraId="2E65B2F7" w14:textId="0E8F6DBA" w:rsidR="00F70260" w:rsidRDefault="00F70260" w:rsidP="00F254CA">
      <w:pPr>
        <w:rPr>
          <w:bCs/>
        </w:rPr>
      </w:pPr>
    </w:p>
    <w:p w14:paraId="2F712155" w14:textId="5819CABA" w:rsidR="00F70260" w:rsidRPr="00F70260" w:rsidRDefault="00F70260" w:rsidP="00F254CA">
      <w:pPr>
        <w:rPr>
          <w:bCs/>
        </w:rPr>
      </w:pPr>
      <w:r w:rsidRPr="00F70260">
        <w:rPr>
          <w:bCs/>
        </w:rPr>
        <w:t>Individuele making-offs voor elke deelnemer zullen beschikbaar zijn om te communiceren over het project.</w:t>
      </w:r>
    </w:p>
    <w:p w14:paraId="6C5BE7E5" w14:textId="77777777" w:rsidR="00F254CA" w:rsidRDefault="00F254CA" w:rsidP="00F254CA"/>
    <w:p w14:paraId="1CDC2997" w14:textId="56DC8A7D" w:rsidR="00F254CA" w:rsidRDefault="000305F0" w:rsidP="00A206BC">
      <w:pPr>
        <w:pStyle w:val="Lijstalinea"/>
        <w:numPr>
          <w:ilvl w:val="0"/>
          <w:numId w:val="4"/>
        </w:numPr>
      </w:pPr>
      <w:r>
        <w:t>Het team</w:t>
      </w:r>
    </w:p>
    <w:p w14:paraId="453440D3" w14:textId="77777777" w:rsidR="00F254CA" w:rsidRDefault="00F254CA" w:rsidP="00F254CA"/>
    <w:p w14:paraId="00A7B69F" w14:textId="77777777" w:rsidR="00F254CA" w:rsidRDefault="00F254CA" w:rsidP="00F254CA">
      <w:r w:rsidRPr="00291829">
        <w:rPr>
          <w:b/>
        </w:rPr>
        <w:lastRenderedPageBreak/>
        <w:t>Alexandre Humbert</w:t>
      </w:r>
      <w:r>
        <w:t xml:space="preserve"> is een ontwerper van opleiding. Hij heeft in de loop der jaren een oeuvre ontwikkeld dat gebruik maakt van film als materiaal voor het bouwen van zijn objecten. De werking van zijn atelier is ligt dichter bij die van een ontwerper dan van een klassiek audiovisueel productiebedrijf.</w:t>
      </w:r>
    </w:p>
    <w:p w14:paraId="3D15AEAE" w14:textId="1ED1785D" w:rsidR="00F254CA" w:rsidRPr="004E2B90" w:rsidRDefault="00F254CA" w:rsidP="00F254CA">
      <w:r>
        <w:t xml:space="preserve">Door de analyse van de relaties tussen mensen en objecten heeft hij een onderzoeksmethodologie ontwikkeld die hem in staat stelt om zo dicht mogelijk bij zijn </w:t>
      </w:r>
      <w:r w:rsidRPr="004E2B90">
        <w:t>onderwerp te denken, te schrijven en films te produceren. Hij werkt samen met tal van ontwerpstudio's en culturele instellingen om films te "ontwerpen" die meer zijn dan alleen een communicatiemiddel.</w:t>
      </w:r>
    </w:p>
    <w:p w14:paraId="65033809" w14:textId="2F8B9A27" w:rsidR="00A27F20" w:rsidRPr="004E2B90" w:rsidRDefault="00C8630C" w:rsidP="00F254CA">
      <w:hyperlink r:id="rId5" w:history="1">
        <w:r w:rsidR="00A27F20" w:rsidRPr="004E2B90">
          <w:rPr>
            <w:rStyle w:val="Hyperlink"/>
          </w:rPr>
          <w:t>http://alexandrehumbert.com</w:t>
        </w:r>
      </w:hyperlink>
    </w:p>
    <w:p w14:paraId="2A9CFB26" w14:textId="76867666" w:rsidR="00A27F20" w:rsidRDefault="00A27F20" w:rsidP="00F254CA">
      <w:r w:rsidRPr="004E2B90">
        <w:t>https://www.instagram.com/studio_alexandrehumbert/</w:t>
      </w:r>
    </w:p>
    <w:p w14:paraId="03DB168B" w14:textId="77777777" w:rsidR="00F254CA" w:rsidRDefault="00F254CA" w:rsidP="00F254CA"/>
    <w:p w14:paraId="06FC7C76" w14:textId="77777777" w:rsidR="00F254CA" w:rsidRDefault="00F254CA" w:rsidP="00F254CA">
      <w:r w:rsidRPr="00291829">
        <w:rPr>
          <w:b/>
        </w:rPr>
        <w:t>Giovanna Massoni</w:t>
      </w:r>
      <w:r>
        <w:t>, curator en designconsultant, is voortdurend op zoek naar nieuwe methodes en manieren die de culturele en sociale waarde van het ontwerp kunnen versterken en communiceren. Door een meer ethisch en collectief perspectief kan design een doorslaggevende rol kan spelen.</w:t>
      </w:r>
    </w:p>
    <w:p w14:paraId="1F3F638E" w14:textId="0226D269" w:rsidR="00F254CA" w:rsidRPr="004E2B90" w:rsidRDefault="00F254CA" w:rsidP="00F254CA">
      <w:r>
        <w:t>Als betekenisgever en motor van een middeleneconomie kan design een middel worden om modellen te produceren die het zonder hulp kunnen redden, deel uitmaken van een circulaire economie, van algemeen belang zijn. Design is een ruimte die openheid mogelijk maakt en creëert</w:t>
      </w:r>
      <w:r w:rsidRPr="004E2B90">
        <w:t>. Design is netwerkvormend en draagt bij tot de dialoog die vandaag de dag essentieel is voor de totstandkoming van een nieuw ecosysteem van waarden en objecten.</w:t>
      </w:r>
    </w:p>
    <w:p w14:paraId="2662AA1D" w14:textId="4FCC18B5" w:rsidR="00A27F20" w:rsidRPr="004E2B90" w:rsidRDefault="00C8630C" w:rsidP="00F254CA">
      <w:hyperlink r:id="rId6" w:history="1">
        <w:r w:rsidR="00A27F20" w:rsidRPr="004E2B90">
          <w:rPr>
            <w:rStyle w:val="Hyperlink"/>
          </w:rPr>
          <w:t>https://be.linkedin.com/in/giovanna-massoni-b872472</w:t>
        </w:r>
      </w:hyperlink>
    </w:p>
    <w:p w14:paraId="59F8A5D2" w14:textId="6EDA0A94" w:rsidR="00A27F20" w:rsidRDefault="00A27F20" w:rsidP="00F254CA">
      <w:r w:rsidRPr="004E2B90">
        <w:t>https://www.instagram.com/giovanna_massoni/</w:t>
      </w:r>
    </w:p>
    <w:p w14:paraId="5DDB0A43" w14:textId="77777777" w:rsidR="00291829" w:rsidRDefault="00291829" w:rsidP="00376A91"/>
    <w:p w14:paraId="372597B7" w14:textId="54C2BAB4" w:rsidR="00F254CA" w:rsidRPr="000305F0" w:rsidRDefault="000305F0" w:rsidP="00F254CA">
      <w:r w:rsidRPr="000305F0">
        <w:rPr>
          <w:b/>
        </w:rPr>
        <w:t xml:space="preserve">Een </w:t>
      </w:r>
      <w:r>
        <w:rPr>
          <w:b/>
        </w:rPr>
        <w:t>project van</w:t>
      </w:r>
      <w:r w:rsidR="00F254CA" w:rsidRPr="000305F0">
        <w:rPr>
          <w:b/>
        </w:rPr>
        <w:t xml:space="preserve"> Belgium is Design</w:t>
      </w:r>
      <w:r w:rsidR="00F254CA" w:rsidRPr="000305F0">
        <w:t xml:space="preserve"> : </w:t>
      </w:r>
      <w:r w:rsidR="00A27F20">
        <w:fldChar w:fldCharType="begin"/>
      </w:r>
      <w:r w:rsidR="00A27F20" w:rsidRPr="000305F0">
        <w:instrText xml:space="preserve"> HYPERLINK "http://www.belgiumisdesign.be" </w:instrText>
      </w:r>
      <w:r w:rsidR="00A27F20">
        <w:fldChar w:fldCharType="separate"/>
      </w:r>
      <w:r w:rsidR="00F254CA" w:rsidRPr="000305F0">
        <w:rPr>
          <w:rStyle w:val="Hyperlink"/>
        </w:rPr>
        <w:t>www.belgiumisdesign.be</w:t>
      </w:r>
      <w:r w:rsidR="00A27F20">
        <w:rPr>
          <w:rStyle w:val="Hyperlink"/>
        </w:rPr>
        <w:fldChar w:fldCharType="end"/>
      </w:r>
    </w:p>
    <w:p w14:paraId="383A061F" w14:textId="77777777" w:rsidR="00F254CA" w:rsidRPr="000305F0" w:rsidRDefault="00F254CA" w:rsidP="00F254CA">
      <w:pPr>
        <w:rPr>
          <w:b/>
        </w:rPr>
      </w:pPr>
    </w:p>
    <w:p w14:paraId="2509A768" w14:textId="4C16E795" w:rsidR="00F254CA" w:rsidRPr="000305F0" w:rsidRDefault="00F254CA" w:rsidP="00F254CA">
      <w:pPr>
        <w:rPr>
          <w:lang w:val="en-US"/>
        </w:rPr>
      </w:pPr>
      <w:proofErr w:type="spellStart"/>
      <w:proofErr w:type="gramStart"/>
      <w:r w:rsidRPr="000305F0">
        <w:rPr>
          <w:b/>
          <w:lang w:val="en-US"/>
        </w:rPr>
        <w:t>Organi</w:t>
      </w:r>
      <w:r w:rsidR="008312B3">
        <w:rPr>
          <w:b/>
          <w:lang w:val="en-US"/>
        </w:rPr>
        <w:t>s</w:t>
      </w:r>
      <w:r w:rsidRPr="000305F0">
        <w:rPr>
          <w:b/>
          <w:lang w:val="en-US"/>
        </w:rPr>
        <w:t>atie</w:t>
      </w:r>
      <w:proofErr w:type="spellEnd"/>
      <w:r w:rsidRPr="000305F0">
        <w:rPr>
          <w:b/>
          <w:lang w:val="en-US"/>
        </w:rPr>
        <w:t> :</w:t>
      </w:r>
      <w:proofErr w:type="gramEnd"/>
      <w:r w:rsidRPr="000305F0">
        <w:rPr>
          <w:b/>
          <w:lang w:val="en-US"/>
        </w:rPr>
        <w:t xml:space="preserve"> Flanders</w:t>
      </w:r>
      <w:r w:rsidR="008312B3">
        <w:rPr>
          <w:b/>
          <w:lang w:val="en-US"/>
        </w:rPr>
        <w:t xml:space="preserve"> </w:t>
      </w:r>
      <w:r w:rsidRPr="000305F0">
        <w:rPr>
          <w:b/>
          <w:lang w:val="en-US"/>
        </w:rPr>
        <w:t xml:space="preserve">DC, MAD-Home of Creators et </w:t>
      </w:r>
      <w:proofErr w:type="spellStart"/>
      <w:r w:rsidRPr="000305F0">
        <w:rPr>
          <w:b/>
          <w:lang w:val="en-US"/>
        </w:rPr>
        <w:t>Wallonie-Bruxelles</w:t>
      </w:r>
      <w:proofErr w:type="spellEnd"/>
      <w:r w:rsidRPr="000305F0">
        <w:rPr>
          <w:b/>
          <w:lang w:val="en-US"/>
        </w:rPr>
        <w:t xml:space="preserve"> Design Mode</w:t>
      </w:r>
      <w:r w:rsidRPr="000305F0">
        <w:rPr>
          <w:b/>
          <w:lang w:val="en-US"/>
        </w:rPr>
        <w:br/>
      </w:r>
    </w:p>
    <w:p w14:paraId="7E6819F1" w14:textId="477C27BB" w:rsidR="00F254CA" w:rsidRDefault="000305F0" w:rsidP="00F70260">
      <w:pPr>
        <w:pStyle w:val="Lijstalinea"/>
        <w:numPr>
          <w:ilvl w:val="0"/>
          <w:numId w:val="1"/>
        </w:numPr>
      </w:pPr>
      <w:r>
        <w:t>Oproep naar kandidaten</w:t>
      </w:r>
    </w:p>
    <w:p w14:paraId="7AB83898" w14:textId="77777777" w:rsidR="00F254CA" w:rsidRDefault="00F254CA" w:rsidP="00376A91"/>
    <w:p w14:paraId="08601DC7" w14:textId="5F0186C5" w:rsidR="00376A91" w:rsidRDefault="00376A91" w:rsidP="00376A91">
      <w:r>
        <w:t xml:space="preserve">Deze oproep is gericht naar </w:t>
      </w:r>
      <w:r w:rsidR="00F70260">
        <w:t>bedrijven,</w:t>
      </w:r>
      <w:r>
        <w:t xml:space="preserve"> </w:t>
      </w:r>
      <w:r w:rsidR="00F70260">
        <w:t>designers,</w:t>
      </w:r>
      <w:r>
        <w:t xml:space="preserve"> collectieven</w:t>
      </w:r>
      <w:r w:rsidR="00F70260">
        <w:t xml:space="preserve">, </w:t>
      </w:r>
      <w:r>
        <w:t>ontwerpstudio's gevestigd in België met ervaring, een eigen onderzoeksmethodiek, maturiteit in aanpak en visie, een internationale bekendheid (optioneel)</w:t>
      </w:r>
    </w:p>
    <w:p w14:paraId="6A6306D3" w14:textId="77777777" w:rsidR="00376A91" w:rsidRDefault="00376A91" w:rsidP="00376A91"/>
    <w:p w14:paraId="7409BAF2" w14:textId="17BE6504" w:rsidR="00376A91" w:rsidRDefault="00F70260" w:rsidP="00376A91">
      <w:r>
        <w:t>De deelnemers presenteren</w:t>
      </w:r>
      <w:r w:rsidR="00376A91">
        <w:t xml:space="preserve"> een object, een onderzoek, een product dat de</w:t>
      </w:r>
    </w:p>
    <w:p w14:paraId="3455BE24" w14:textId="77777777" w:rsidR="00376A91" w:rsidRDefault="00376A91" w:rsidP="00376A91">
      <w:r>
        <w:t>een dynamische, relationele en open visie op design</w:t>
      </w:r>
      <w:r w:rsidR="00F96E0C">
        <w:t xml:space="preserve"> weergeeft</w:t>
      </w:r>
    </w:p>
    <w:p w14:paraId="586C3807" w14:textId="77777777" w:rsidR="00F96E0C" w:rsidRDefault="00F96E0C" w:rsidP="00376A91"/>
    <w:p w14:paraId="4AAE5349" w14:textId="612CC781" w:rsidR="00376A91" w:rsidRDefault="004E2B90" w:rsidP="00376A91">
      <w:r>
        <w:t>Onder de naam “objecten”, verstaan we ook</w:t>
      </w:r>
      <w:r w:rsidR="00376A91">
        <w:t>: projecten, onderzoek, producten, prototypes, zelfproductie, diensten, strategieën,</w:t>
      </w:r>
      <w:r w:rsidR="00F96E0C">
        <w:t xml:space="preserve"> i</w:t>
      </w:r>
      <w:r w:rsidR="00376A91">
        <w:t>nitiatieven</w:t>
      </w:r>
    </w:p>
    <w:p w14:paraId="1CBE0332" w14:textId="77777777" w:rsidR="00F96E0C" w:rsidRDefault="00F96E0C" w:rsidP="00376A91"/>
    <w:p w14:paraId="408D4950" w14:textId="70E4B2C6" w:rsidR="00F96E0C" w:rsidRPr="00DB044A" w:rsidRDefault="00376A91" w:rsidP="00F96E0C">
      <w:pPr>
        <w:rPr>
          <w:rFonts w:asciiTheme="minorHAnsi" w:hAnsiTheme="minorHAnsi" w:cstheme="minorHAnsi"/>
        </w:rPr>
      </w:pPr>
      <w:r>
        <w:t>Sectoren: industrieel, ambachtelijk, sociaal, economisch, materiaal</w:t>
      </w:r>
      <w:r w:rsidR="00F96E0C">
        <w:t>onderzoek</w:t>
      </w:r>
      <w:r>
        <w:t xml:space="preserve">, </w:t>
      </w:r>
      <w:r w:rsidR="00F96E0C">
        <w:t xml:space="preserve">toegepast </w:t>
      </w:r>
      <w:r>
        <w:t xml:space="preserve">onderzoek, speculatief </w:t>
      </w:r>
      <w:r w:rsidR="00F96E0C">
        <w:t xml:space="preserve">ontwerp </w:t>
      </w:r>
      <w:r w:rsidR="00F96E0C" w:rsidRPr="00DB044A">
        <w:rPr>
          <w:rFonts w:asciiTheme="minorHAnsi" w:hAnsiTheme="minorHAnsi" w:cstheme="minorHAnsi"/>
        </w:rPr>
        <w:t>(</w:t>
      </w:r>
      <w:r w:rsidR="00F96E0C" w:rsidRPr="00DB044A">
        <w:rPr>
          <w:rFonts w:asciiTheme="minorHAnsi" w:hAnsiTheme="minorHAnsi" w:cstheme="minorHAnsi"/>
          <w:color w:val="202124"/>
          <w:shd w:val="clear" w:color="auto" w:fill="FFFFFF"/>
        </w:rPr>
        <w:t>zonder de huidige beperkingen van technologie, cultuur en politiek)</w:t>
      </w:r>
      <w:r w:rsidR="002E236E">
        <w:rPr>
          <w:rFonts w:asciiTheme="minorHAnsi" w:hAnsiTheme="minorHAnsi" w:cstheme="minorHAnsi"/>
          <w:color w:val="202124"/>
          <w:shd w:val="clear" w:color="auto" w:fill="FFFFFF"/>
        </w:rPr>
        <w:t>, designfictie</w:t>
      </w:r>
    </w:p>
    <w:p w14:paraId="07426C17" w14:textId="77777777" w:rsidR="00376A91" w:rsidRDefault="00376A91" w:rsidP="00376A91"/>
    <w:p w14:paraId="1A3962A8" w14:textId="77777777" w:rsidR="00376A91" w:rsidRDefault="00376A91" w:rsidP="00376A91">
      <w:r>
        <w:t xml:space="preserve">Status van de </w:t>
      </w:r>
      <w:r w:rsidR="00F96E0C">
        <w:t>ontwerpen</w:t>
      </w:r>
      <w:r>
        <w:t>: recent of in productie (2019-2021), representatief voor de</w:t>
      </w:r>
    </w:p>
    <w:p w14:paraId="268A98A1" w14:textId="77777777" w:rsidR="00376A91" w:rsidRDefault="00376A91" w:rsidP="00F254CA">
      <w:pPr>
        <w:tabs>
          <w:tab w:val="left" w:pos="3852"/>
        </w:tabs>
      </w:pPr>
      <w:r>
        <w:t>de aanpak/visie van de ontwerpers</w:t>
      </w:r>
      <w:r w:rsidR="00F254CA">
        <w:tab/>
      </w:r>
    </w:p>
    <w:p w14:paraId="2E0E2AE9" w14:textId="77777777" w:rsidR="00F254CA" w:rsidRDefault="00F254CA" w:rsidP="00F254CA">
      <w:pPr>
        <w:tabs>
          <w:tab w:val="left" w:pos="3852"/>
        </w:tabs>
      </w:pPr>
    </w:p>
    <w:p w14:paraId="7090FEFD" w14:textId="22D76E38" w:rsidR="00F254CA" w:rsidRDefault="000305F0" w:rsidP="00F70260">
      <w:pPr>
        <w:pStyle w:val="Lijstalinea"/>
        <w:numPr>
          <w:ilvl w:val="0"/>
          <w:numId w:val="1"/>
        </w:numPr>
        <w:tabs>
          <w:tab w:val="left" w:pos="3852"/>
        </w:tabs>
      </w:pPr>
      <w:r>
        <w:t>Voorwaarden voor deelname</w:t>
      </w:r>
    </w:p>
    <w:p w14:paraId="059321A8" w14:textId="77777777" w:rsidR="00F254CA" w:rsidRDefault="00F254CA" w:rsidP="00F254CA">
      <w:pPr>
        <w:tabs>
          <w:tab w:val="left" w:pos="3852"/>
        </w:tabs>
      </w:pPr>
    </w:p>
    <w:p w14:paraId="787ED350" w14:textId="092DFB60" w:rsidR="00F254CA" w:rsidRPr="00F96E0C" w:rsidRDefault="002E236E" w:rsidP="00F254CA">
      <w:pPr>
        <w:rPr>
          <w:b/>
          <w:bCs/>
        </w:rPr>
      </w:pPr>
      <w:r>
        <w:rPr>
          <w:b/>
          <w:bCs/>
        </w:rPr>
        <w:lastRenderedPageBreak/>
        <w:t>Er wordt een f</w:t>
      </w:r>
      <w:r w:rsidR="00F254CA">
        <w:rPr>
          <w:b/>
          <w:bCs/>
        </w:rPr>
        <w:t>inanciële b</w:t>
      </w:r>
      <w:r w:rsidR="00F254CA" w:rsidRPr="00F96E0C">
        <w:rPr>
          <w:b/>
          <w:bCs/>
        </w:rPr>
        <w:t xml:space="preserve">ijdrage </w:t>
      </w:r>
      <w:r>
        <w:rPr>
          <w:b/>
          <w:bCs/>
        </w:rPr>
        <w:t xml:space="preserve">aan </w:t>
      </w:r>
      <w:r w:rsidR="00F254CA" w:rsidRPr="00F96E0C">
        <w:rPr>
          <w:b/>
          <w:bCs/>
        </w:rPr>
        <w:t>het project</w:t>
      </w:r>
      <w:r>
        <w:rPr>
          <w:b/>
          <w:bCs/>
        </w:rPr>
        <w:t xml:space="preserve"> gevraagd van</w:t>
      </w:r>
      <w:r w:rsidR="00F254CA" w:rsidRPr="00F96E0C">
        <w:rPr>
          <w:b/>
          <w:bCs/>
        </w:rPr>
        <w:t xml:space="preserve"> </w:t>
      </w:r>
      <w:r>
        <w:rPr>
          <w:b/>
          <w:bCs/>
        </w:rPr>
        <w:t>2</w:t>
      </w:r>
      <w:r w:rsidR="00F254CA" w:rsidRPr="00F96E0C">
        <w:rPr>
          <w:b/>
          <w:bCs/>
        </w:rPr>
        <w:t>00 €</w:t>
      </w:r>
      <w:r w:rsidR="0009647D">
        <w:rPr>
          <w:b/>
          <w:bCs/>
        </w:rPr>
        <w:t xml:space="preserve"> (excl. BTW)</w:t>
      </w:r>
      <w:r>
        <w:rPr>
          <w:b/>
          <w:bCs/>
        </w:rPr>
        <w:t>, voor bedrijven met meer dan 20</w:t>
      </w:r>
      <w:r w:rsidR="00F254CA" w:rsidRPr="00F96E0C">
        <w:rPr>
          <w:b/>
          <w:bCs/>
        </w:rPr>
        <w:t xml:space="preserve"> </w:t>
      </w:r>
      <w:r>
        <w:rPr>
          <w:b/>
          <w:bCs/>
        </w:rPr>
        <w:t>werknemers is de bijdrage 400 €</w:t>
      </w:r>
      <w:r w:rsidR="0009647D">
        <w:rPr>
          <w:b/>
          <w:bCs/>
        </w:rPr>
        <w:t xml:space="preserve"> (excl. BTW)</w:t>
      </w:r>
      <w:r>
        <w:rPr>
          <w:b/>
          <w:bCs/>
        </w:rPr>
        <w:t>.</w:t>
      </w:r>
    </w:p>
    <w:p w14:paraId="347DA77D" w14:textId="77777777" w:rsidR="00F96E0C" w:rsidRDefault="00F96E0C" w:rsidP="00376A91"/>
    <w:p w14:paraId="778BCE0A" w14:textId="77777777" w:rsidR="000305F0" w:rsidRPr="000305F0" w:rsidRDefault="000305F0" w:rsidP="000305F0">
      <w:r w:rsidRPr="000305F0">
        <w:t>De geselecteerde ontwerpers verbinden zich ertoe de elementen te leveren die nodig zijn voor het maken van de film en de promotie ervan bij de pers en de professionals in de sector.</w:t>
      </w:r>
    </w:p>
    <w:p w14:paraId="112A1B48" w14:textId="77777777" w:rsidR="004E2B90" w:rsidRDefault="004E2B90" w:rsidP="000305F0"/>
    <w:p w14:paraId="496C3B29" w14:textId="10AB4D72" w:rsidR="000305F0" w:rsidRDefault="000305F0" w:rsidP="000305F0">
      <w:r w:rsidRPr="000305F0">
        <w:t>Belgi</w:t>
      </w:r>
      <w:r>
        <w:t>um</w:t>
      </w:r>
      <w:r w:rsidRPr="000305F0">
        <w:t xml:space="preserve"> is Design zorgt voor : </w:t>
      </w:r>
    </w:p>
    <w:p w14:paraId="16C6CE08" w14:textId="6637AD87" w:rsidR="002E236E" w:rsidRPr="000305F0" w:rsidRDefault="002E236E" w:rsidP="000305F0">
      <w:r>
        <w:t>- De productie van de film</w:t>
      </w:r>
    </w:p>
    <w:p w14:paraId="58267287" w14:textId="77777777" w:rsidR="000305F0" w:rsidRPr="000305F0" w:rsidRDefault="000305F0" w:rsidP="000305F0">
      <w:r w:rsidRPr="000305F0">
        <w:t>- een installatie voor de presentatie van de film in de Fuorisalone tijdens de Designweek in Milaan 2021 (scenografie, logistiek);</w:t>
      </w:r>
    </w:p>
    <w:p w14:paraId="56048EB1" w14:textId="77777777" w:rsidR="000305F0" w:rsidRPr="000305F0" w:rsidRDefault="000305F0" w:rsidP="000305F0">
      <w:r w:rsidRPr="000305F0">
        <w:t>- de promotie van de film bij een professioneel publiek en B2B-prospectie;</w:t>
      </w:r>
    </w:p>
    <w:p w14:paraId="07E2FA7D" w14:textId="418A1644" w:rsidR="000305F0" w:rsidRPr="000305F0" w:rsidRDefault="000305F0" w:rsidP="000305F0">
      <w:r w:rsidRPr="000305F0">
        <w:t>- Communicatie onder Belgi</w:t>
      </w:r>
      <w:r>
        <w:t>um</w:t>
      </w:r>
      <w:r w:rsidRPr="000305F0">
        <w:t xml:space="preserve"> is Design (perskit, social media met een toegewijde social media manager);</w:t>
      </w:r>
    </w:p>
    <w:p w14:paraId="29B04D40" w14:textId="7E18ACAC" w:rsidR="000305F0" w:rsidRPr="000305F0" w:rsidRDefault="000305F0" w:rsidP="000305F0">
      <w:r w:rsidRPr="000305F0">
        <w:t xml:space="preserve">- de </w:t>
      </w:r>
      <w:r w:rsidR="00A27F20">
        <w:t>relaties</w:t>
      </w:r>
      <w:r w:rsidRPr="000305F0">
        <w:t xml:space="preserve"> met de Belgische en internationale pers. </w:t>
      </w:r>
    </w:p>
    <w:p w14:paraId="244DD39F" w14:textId="77777777" w:rsidR="004E2B90" w:rsidRDefault="004E2B90" w:rsidP="000305F0"/>
    <w:p w14:paraId="6B9060CC" w14:textId="645A16D0" w:rsidR="000305F0" w:rsidRPr="000305F0" w:rsidRDefault="004E2B90" w:rsidP="000305F0">
      <w:r>
        <w:t>Een strategie voor d</w:t>
      </w:r>
      <w:r w:rsidR="000305F0" w:rsidRPr="000305F0">
        <w:t xml:space="preserve">e presentatie van de film in andere professionele evenementen na de Designweek in Milaan </w:t>
      </w:r>
      <w:r>
        <w:t>is in voorbereiding</w:t>
      </w:r>
      <w:r w:rsidR="000305F0" w:rsidRPr="000305F0">
        <w:t xml:space="preserve">. </w:t>
      </w:r>
    </w:p>
    <w:p w14:paraId="1CDE5611" w14:textId="77777777" w:rsidR="000305F0" w:rsidRPr="000305F0" w:rsidRDefault="000305F0" w:rsidP="000305F0"/>
    <w:p w14:paraId="3E94BA0E" w14:textId="77777777" w:rsidR="00F96E0C" w:rsidRDefault="00F96E0C" w:rsidP="00376A91"/>
    <w:p w14:paraId="2D1B4735" w14:textId="2D426AC9" w:rsidR="00DB044A" w:rsidRPr="000305F0" w:rsidRDefault="000305F0" w:rsidP="004E2B90">
      <w:pPr>
        <w:pStyle w:val="Lijstalinea"/>
        <w:numPr>
          <w:ilvl w:val="0"/>
          <w:numId w:val="1"/>
        </w:numPr>
      </w:pPr>
      <w:r w:rsidRPr="000305F0">
        <w:t>Uw dossier</w:t>
      </w:r>
    </w:p>
    <w:p w14:paraId="0A878D8E" w14:textId="77777777" w:rsidR="00FF4D7A" w:rsidRPr="00FF4D7A" w:rsidRDefault="00FF4D7A" w:rsidP="00DB044A">
      <w:pPr>
        <w:rPr>
          <w:b/>
          <w:bCs/>
        </w:rPr>
      </w:pPr>
    </w:p>
    <w:p w14:paraId="0D4E3723" w14:textId="329F8C1A" w:rsidR="00DB044A" w:rsidRPr="008312B3" w:rsidRDefault="00DB044A" w:rsidP="00DB044A">
      <w:pPr>
        <w:rPr>
          <w:lang w:val="fr-BE"/>
        </w:rPr>
      </w:pPr>
      <w:r w:rsidRPr="00A206BC">
        <w:rPr>
          <w:bCs/>
        </w:rPr>
        <w:t xml:space="preserve">Wil u graag deelnemen aan </w:t>
      </w:r>
      <w:r w:rsidR="008312B3">
        <w:rPr>
          <w:lang w:val="fr-BE"/>
        </w:rPr>
        <w:t xml:space="preserve">«The </w:t>
      </w:r>
      <w:proofErr w:type="spellStart"/>
      <w:r w:rsidR="008312B3">
        <w:rPr>
          <w:lang w:val="fr-BE"/>
        </w:rPr>
        <w:t>becoming</w:t>
      </w:r>
      <w:proofErr w:type="spellEnd"/>
      <w:r w:rsidR="008312B3">
        <w:rPr>
          <w:lang w:val="fr-BE"/>
        </w:rPr>
        <w:t xml:space="preserve"> of an </w:t>
      </w:r>
      <w:proofErr w:type="spellStart"/>
      <w:r w:rsidR="008312B3">
        <w:rPr>
          <w:lang w:val="fr-BE"/>
        </w:rPr>
        <w:t>object</w:t>
      </w:r>
      <w:proofErr w:type="spellEnd"/>
      <w:r w:rsidR="008312B3">
        <w:rPr>
          <w:lang w:val="fr-BE"/>
        </w:rPr>
        <w:t> »</w:t>
      </w:r>
      <w:r w:rsidRPr="00A206BC">
        <w:rPr>
          <w:bCs/>
        </w:rPr>
        <w:t xml:space="preserve">, stuur dan </w:t>
      </w:r>
    </w:p>
    <w:p w14:paraId="0CA5F62F" w14:textId="77777777" w:rsidR="00DB044A" w:rsidRPr="00A206BC" w:rsidRDefault="00DB044A" w:rsidP="00DB044A">
      <w:pPr>
        <w:rPr>
          <w:bCs/>
        </w:rPr>
      </w:pPr>
      <w:r w:rsidRPr="00A206BC">
        <w:rPr>
          <w:bCs/>
        </w:rPr>
        <w:t xml:space="preserve">- uw CV </w:t>
      </w:r>
    </w:p>
    <w:p w14:paraId="55E232F4" w14:textId="2743F860" w:rsidR="00DB044A" w:rsidRPr="00A206BC" w:rsidRDefault="00DB044A" w:rsidP="00DB044A">
      <w:pPr>
        <w:rPr>
          <w:bCs/>
        </w:rPr>
      </w:pPr>
      <w:r w:rsidRPr="00A206BC">
        <w:rPr>
          <w:bCs/>
        </w:rPr>
        <w:t>- een tekst waarin uw algemene aanpak als ontwerper / collectief / ontwerpstudio wordt uitgelegd</w:t>
      </w:r>
    </w:p>
    <w:p w14:paraId="61C99839" w14:textId="01090723" w:rsidR="00DB044A" w:rsidRPr="00A206BC" w:rsidRDefault="00DB044A" w:rsidP="00DB044A">
      <w:pPr>
        <w:rPr>
          <w:bCs/>
        </w:rPr>
      </w:pPr>
      <w:r w:rsidRPr="00A206BC">
        <w:rPr>
          <w:bCs/>
        </w:rPr>
        <w:t>- 2 objecten (of collectie</w:t>
      </w:r>
      <w:r w:rsidR="002E236E">
        <w:rPr>
          <w:bCs/>
        </w:rPr>
        <w:t>)</w:t>
      </w:r>
      <w:r w:rsidRPr="00A206BC">
        <w:rPr>
          <w:bCs/>
        </w:rPr>
        <w:t>, 1 A4 per object met beschrijving en beeldmateriaal</w:t>
      </w:r>
    </w:p>
    <w:p w14:paraId="0DE1BDE4" w14:textId="77777777" w:rsidR="00DB044A" w:rsidRPr="00A206BC" w:rsidRDefault="00DB044A" w:rsidP="00DB044A">
      <w:pPr>
        <w:rPr>
          <w:bCs/>
        </w:rPr>
      </w:pPr>
    </w:p>
    <w:p w14:paraId="283E9EFC" w14:textId="77777777" w:rsidR="00291829" w:rsidRPr="00A206BC" w:rsidRDefault="00291829" w:rsidP="00DB044A">
      <w:pPr>
        <w:rPr>
          <w:bCs/>
        </w:rPr>
      </w:pPr>
    </w:p>
    <w:p w14:paraId="0565E425" w14:textId="15C7F7D5" w:rsidR="00291829" w:rsidRPr="00A206BC" w:rsidRDefault="00FF4D7A" w:rsidP="00DB044A">
      <w:pPr>
        <w:rPr>
          <w:rStyle w:val="Hyperlink"/>
        </w:rPr>
      </w:pPr>
      <w:r w:rsidRPr="00A206BC">
        <w:rPr>
          <w:bCs/>
        </w:rPr>
        <w:t xml:space="preserve">Inschrijving </w:t>
      </w:r>
      <w:r w:rsidR="004E2B90">
        <w:rPr>
          <w:bCs/>
        </w:rPr>
        <w:t>te zenden naar</w:t>
      </w:r>
      <w:r w:rsidR="00291829" w:rsidRPr="00A206BC">
        <w:rPr>
          <w:bCs/>
        </w:rPr>
        <w:t xml:space="preserve">: </w:t>
      </w:r>
      <w:r w:rsidR="00A27F20">
        <w:fldChar w:fldCharType="begin"/>
      </w:r>
      <w:r w:rsidR="00A27F20">
        <w:instrText xml:space="preserve"> HYPERLINK "mailto:info@belgiumisdesign.be" </w:instrText>
      </w:r>
      <w:r w:rsidR="00A27F20">
        <w:fldChar w:fldCharType="separate"/>
      </w:r>
      <w:r w:rsidR="00291829" w:rsidRPr="00A206BC">
        <w:rPr>
          <w:rStyle w:val="Hyperlink"/>
        </w:rPr>
        <w:t>info@belgiumisdesign.be</w:t>
      </w:r>
      <w:r w:rsidR="00A27F20">
        <w:rPr>
          <w:rStyle w:val="Hyperlink"/>
        </w:rPr>
        <w:fldChar w:fldCharType="end"/>
      </w:r>
    </w:p>
    <w:p w14:paraId="30EE1491" w14:textId="77777777" w:rsidR="00291829" w:rsidRPr="00A206BC" w:rsidRDefault="00291829" w:rsidP="00DB044A">
      <w:pPr>
        <w:rPr>
          <w:bCs/>
        </w:rPr>
      </w:pPr>
    </w:p>
    <w:p w14:paraId="3897D033" w14:textId="71E2D581" w:rsidR="00291829" w:rsidRPr="002E236E" w:rsidRDefault="00291829" w:rsidP="00DB044A">
      <w:pPr>
        <w:rPr>
          <w:bCs/>
          <w:lang w:val="en-US"/>
        </w:rPr>
      </w:pPr>
      <w:r w:rsidRPr="002E236E">
        <w:rPr>
          <w:bCs/>
          <w:lang w:val="en-US"/>
        </w:rPr>
        <w:t>Deadline: 1</w:t>
      </w:r>
      <w:r w:rsidR="000B47D7">
        <w:rPr>
          <w:bCs/>
          <w:lang w:val="en-US"/>
        </w:rPr>
        <w:t>7</w:t>
      </w:r>
      <w:r w:rsidRPr="002E236E">
        <w:rPr>
          <w:bCs/>
          <w:lang w:val="en-US"/>
        </w:rPr>
        <w:t xml:space="preserve"> </w:t>
      </w:r>
      <w:proofErr w:type="spellStart"/>
      <w:r w:rsidR="004E2B90" w:rsidRPr="002E236E">
        <w:rPr>
          <w:bCs/>
          <w:lang w:val="en-US"/>
        </w:rPr>
        <w:t>ja</w:t>
      </w:r>
      <w:r w:rsidR="008312B3">
        <w:rPr>
          <w:bCs/>
          <w:lang w:val="en-US"/>
        </w:rPr>
        <w:t>n</w:t>
      </w:r>
      <w:r w:rsidR="004E2B90" w:rsidRPr="002E236E">
        <w:rPr>
          <w:bCs/>
          <w:lang w:val="en-US"/>
        </w:rPr>
        <w:t>uari</w:t>
      </w:r>
      <w:proofErr w:type="spellEnd"/>
      <w:r w:rsidRPr="002E236E">
        <w:rPr>
          <w:bCs/>
          <w:lang w:val="en-US"/>
        </w:rPr>
        <w:t xml:space="preserve"> 202</w:t>
      </w:r>
      <w:r w:rsidR="004E2B90" w:rsidRPr="002E236E">
        <w:rPr>
          <w:bCs/>
          <w:lang w:val="en-US"/>
        </w:rPr>
        <w:t>1</w:t>
      </w:r>
    </w:p>
    <w:p w14:paraId="331AFFFB" w14:textId="77777777" w:rsidR="00291829" w:rsidRPr="002E236E" w:rsidRDefault="00291829" w:rsidP="00DB044A">
      <w:pPr>
        <w:rPr>
          <w:b/>
          <w:bCs/>
          <w:lang w:val="en-US"/>
        </w:rPr>
      </w:pPr>
    </w:p>
    <w:p w14:paraId="2DDB16A7" w14:textId="7650491B" w:rsidR="00DB044A" w:rsidRPr="000305F0" w:rsidRDefault="000305F0" w:rsidP="00DB044A">
      <w:pPr>
        <w:rPr>
          <w:b/>
          <w:bCs/>
          <w:lang w:val="en-US"/>
        </w:rPr>
      </w:pPr>
      <w:proofErr w:type="spellStart"/>
      <w:r>
        <w:rPr>
          <w:b/>
          <w:bCs/>
          <w:lang w:val="en-US"/>
        </w:rPr>
        <w:t>Nog</w:t>
      </w:r>
      <w:proofErr w:type="spellEnd"/>
      <w:r>
        <w:rPr>
          <w:b/>
          <w:bCs/>
          <w:lang w:val="en-US"/>
        </w:rPr>
        <w:t xml:space="preserve"> </w:t>
      </w:r>
      <w:proofErr w:type="spellStart"/>
      <w:r>
        <w:rPr>
          <w:b/>
          <w:bCs/>
          <w:lang w:val="en-US"/>
        </w:rPr>
        <w:t>vragen</w:t>
      </w:r>
      <w:proofErr w:type="spellEnd"/>
      <w:r>
        <w:rPr>
          <w:b/>
          <w:bCs/>
          <w:lang w:val="en-US"/>
        </w:rPr>
        <w:t>?</w:t>
      </w:r>
    </w:p>
    <w:p w14:paraId="4900CFAC" w14:textId="77777777" w:rsidR="00FF4D7A" w:rsidRPr="00FF4D7A" w:rsidRDefault="00FF4D7A" w:rsidP="00FF4D7A">
      <w:pPr>
        <w:rPr>
          <w:lang w:val="en-US"/>
        </w:rPr>
      </w:pPr>
    </w:p>
    <w:p w14:paraId="3F2BCC81" w14:textId="25BF26AF" w:rsidR="00FF4D7A" w:rsidRPr="00FF4D7A" w:rsidRDefault="00291829" w:rsidP="00FF4D7A">
      <w:pPr>
        <w:rPr>
          <w:lang w:val="en-US"/>
        </w:rPr>
      </w:pPr>
      <w:r w:rsidRPr="00471DF5">
        <w:rPr>
          <w:b/>
          <w:bCs/>
          <w:lang w:val="en-US"/>
        </w:rPr>
        <w:t>Flanders</w:t>
      </w:r>
      <w:r w:rsidR="008312B3">
        <w:rPr>
          <w:b/>
          <w:bCs/>
          <w:lang w:val="en-US"/>
        </w:rPr>
        <w:t xml:space="preserve"> </w:t>
      </w:r>
      <w:r w:rsidRPr="00471DF5">
        <w:rPr>
          <w:b/>
          <w:bCs/>
          <w:lang w:val="en-US"/>
        </w:rPr>
        <w:t>DC</w:t>
      </w:r>
      <w:r w:rsidRPr="00471DF5">
        <w:rPr>
          <w:bCs/>
          <w:lang w:val="en-US"/>
        </w:rPr>
        <w:t xml:space="preserve"> - Christian </w:t>
      </w:r>
      <w:proofErr w:type="spellStart"/>
      <w:r w:rsidRPr="00471DF5">
        <w:rPr>
          <w:bCs/>
          <w:lang w:val="en-US"/>
        </w:rPr>
        <w:t>Oosterlinck</w:t>
      </w:r>
      <w:proofErr w:type="spellEnd"/>
      <w:r w:rsidRPr="00471DF5">
        <w:rPr>
          <w:bCs/>
          <w:lang w:val="en-US"/>
        </w:rPr>
        <w:t xml:space="preserve"> / 02 227 60 63 / </w:t>
      </w:r>
      <w:hyperlink r:id="rId7" w:history="1">
        <w:r w:rsidRPr="00471DF5">
          <w:rPr>
            <w:rStyle w:val="Hyperlink"/>
            <w:bCs/>
            <w:lang w:val="en-US"/>
          </w:rPr>
          <w:t>christian.oosterlinck@flandersdc.be</w:t>
        </w:r>
      </w:hyperlink>
      <w:r>
        <w:rPr>
          <w:rStyle w:val="Hyperlink"/>
          <w:bCs/>
          <w:lang w:val="en-US"/>
        </w:rPr>
        <w:br/>
      </w:r>
      <w:hyperlink r:id="rId8" w:history="1">
        <w:r w:rsidRPr="004827EB">
          <w:rPr>
            <w:rStyle w:val="Hyperlink"/>
            <w:bCs/>
            <w:lang w:val="en-US"/>
          </w:rPr>
          <w:t>www.flandersdc.be</w:t>
        </w:r>
      </w:hyperlink>
      <w:r>
        <w:rPr>
          <w:rStyle w:val="Hyperlink"/>
          <w:bCs/>
          <w:lang w:val="en-US"/>
        </w:rPr>
        <w:t xml:space="preserve"> </w:t>
      </w:r>
      <w:r>
        <w:rPr>
          <w:rStyle w:val="Hyperlink"/>
          <w:bCs/>
          <w:lang w:val="en-US"/>
        </w:rPr>
        <w:br/>
      </w:r>
      <w:r w:rsidRPr="00471DF5">
        <w:rPr>
          <w:rStyle w:val="Hyperlink"/>
          <w:bCs/>
          <w:lang w:val="en-US"/>
        </w:rPr>
        <w:br/>
      </w:r>
      <w:r w:rsidRPr="00257C71">
        <w:rPr>
          <w:b/>
          <w:bCs/>
          <w:lang w:val="en-US"/>
        </w:rPr>
        <w:t>MAD – Home of Creators</w:t>
      </w:r>
      <w:r>
        <w:rPr>
          <w:bCs/>
          <w:lang w:val="en-US"/>
        </w:rPr>
        <w:t xml:space="preserve"> - </w:t>
      </w:r>
      <w:proofErr w:type="spellStart"/>
      <w:r w:rsidRPr="00471DF5">
        <w:rPr>
          <w:bCs/>
          <w:lang w:val="en-US"/>
        </w:rPr>
        <w:t>Anaïs</w:t>
      </w:r>
      <w:proofErr w:type="spellEnd"/>
      <w:r w:rsidRPr="00471DF5">
        <w:rPr>
          <w:bCs/>
          <w:lang w:val="en-US"/>
        </w:rPr>
        <w:t xml:space="preserve"> Lambert / 0</w:t>
      </w:r>
      <w:r w:rsidRPr="00471DF5">
        <w:rPr>
          <w:bCs/>
          <w:color w:val="000000"/>
          <w:shd w:val="clear" w:color="auto" w:fill="FFFFFF"/>
          <w:lang w:val="en-US"/>
        </w:rPr>
        <w:t xml:space="preserve">2 880 85 62 / </w:t>
      </w:r>
      <w:hyperlink r:id="rId9" w:history="1">
        <w:r w:rsidRPr="00471DF5">
          <w:rPr>
            <w:rStyle w:val="Hyperlink"/>
            <w:bCs/>
            <w:shd w:val="clear" w:color="auto" w:fill="FFFFFF"/>
            <w:lang w:val="en-US"/>
          </w:rPr>
          <w:t>anais.lambert@mad.brussels</w:t>
        </w:r>
      </w:hyperlink>
      <w:r>
        <w:rPr>
          <w:rStyle w:val="Hyperlink"/>
          <w:bCs/>
          <w:shd w:val="clear" w:color="auto" w:fill="FFFFFF"/>
          <w:lang w:val="en-US"/>
        </w:rPr>
        <w:br/>
      </w:r>
      <w:hyperlink r:id="rId10" w:history="1">
        <w:r w:rsidRPr="004827EB">
          <w:rPr>
            <w:rStyle w:val="Hyperlink"/>
            <w:bCs/>
            <w:shd w:val="clear" w:color="auto" w:fill="FFFFFF"/>
            <w:lang w:val="en-US"/>
          </w:rPr>
          <w:t>www.mad.brussels</w:t>
        </w:r>
      </w:hyperlink>
      <w:r>
        <w:rPr>
          <w:rStyle w:val="Hyperlink"/>
          <w:bCs/>
          <w:shd w:val="clear" w:color="auto" w:fill="FFFFFF"/>
          <w:lang w:val="en-US"/>
        </w:rPr>
        <w:br/>
      </w:r>
      <w:r w:rsidRPr="00471DF5">
        <w:rPr>
          <w:rStyle w:val="Hyperlink"/>
          <w:bCs/>
          <w:shd w:val="clear" w:color="auto" w:fill="FFFFFF"/>
          <w:lang w:val="en-US"/>
        </w:rPr>
        <w:br/>
      </w:r>
      <w:proofErr w:type="spellStart"/>
      <w:r w:rsidRPr="00257C71">
        <w:rPr>
          <w:b/>
          <w:bCs/>
          <w:color w:val="000000"/>
          <w:shd w:val="clear" w:color="auto" w:fill="FFFFFF"/>
          <w:lang w:val="en-US"/>
        </w:rPr>
        <w:t>Wallonie-Bruxelles</w:t>
      </w:r>
      <w:proofErr w:type="spellEnd"/>
      <w:r w:rsidRPr="00257C71">
        <w:rPr>
          <w:b/>
          <w:bCs/>
          <w:color w:val="000000"/>
          <w:shd w:val="clear" w:color="auto" w:fill="FFFFFF"/>
          <w:lang w:val="en-US"/>
        </w:rPr>
        <w:t xml:space="preserve"> Design Mode</w:t>
      </w:r>
      <w:r>
        <w:rPr>
          <w:bCs/>
          <w:color w:val="000000"/>
          <w:shd w:val="clear" w:color="auto" w:fill="FFFFFF"/>
          <w:lang w:val="en-US"/>
        </w:rPr>
        <w:t xml:space="preserve"> -</w:t>
      </w:r>
      <w:r w:rsidRPr="00471DF5">
        <w:rPr>
          <w:bCs/>
          <w:color w:val="000000"/>
          <w:shd w:val="clear" w:color="auto" w:fill="FFFFFF"/>
          <w:lang w:val="en-US"/>
        </w:rPr>
        <w:t xml:space="preserve"> </w:t>
      </w:r>
      <w:proofErr w:type="spellStart"/>
      <w:r w:rsidRPr="00471DF5">
        <w:rPr>
          <w:bCs/>
          <w:color w:val="000000"/>
          <w:shd w:val="clear" w:color="auto" w:fill="FFFFFF"/>
          <w:lang w:val="en-US"/>
        </w:rPr>
        <w:t>Giorgia</w:t>
      </w:r>
      <w:proofErr w:type="spellEnd"/>
      <w:r w:rsidRPr="00471DF5">
        <w:rPr>
          <w:bCs/>
          <w:color w:val="000000"/>
          <w:shd w:val="clear" w:color="auto" w:fill="FFFFFF"/>
          <w:lang w:val="en-US"/>
        </w:rPr>
        <w:t xml:space="preserve"> </w:t>
      </w:r>
      <w:proofErr w:type="spellStart"/>
      <w:r w:rsidRPr="00471DF5">
        <w:rPr>
          <w:bCs/>
          <w:color w:val="000000"/>
          <w:shd w:val="clear" w:color="auto" w:fill="FFFFFF"/>
          <w:lang w:val="en-US"/>
        </w:rPr>
        <w:t>Morero</w:t>
      </w:r>
      <w:proofErr w:type="spellEnd"/>
      <w:r w:rsidRPr="00471DF5">
        <w:rPr>
          <w:bCs/>
          <w:color w:val="000000"/>
          <w:shd w:val="clear" w:color="auto" w:fill="FFFFFF"/>
          <w:lang w:val="en-US"/>
        </w:rPr>
        <w:t xml:space="preserve"> / 0</w:t>
      </w:r>
      <w:r w:rsidRPr="00471DF5">
        <w:rPr>
          <w:bCs/>
          <w:color w:val="0D0D0D"/>
          <w:shd w:val="clear" w:color="auto" w:fill="FFFFFF"/>
          <w:lang w:val="en-US"/>
        </w:rPr>
        <w:t xml:space="preserve">2 421 87 08 / </w:t>
      </w:r>
      <w:hyperlink r:id="rId11" w:history="1">
        <w:r w:rsidRPr="00471DF5">
          <w:rPr>
            <w:rStyle w:val="Hyperlink"/>
            <w:bCs/>
            <w:shd w:val="clear" w:color="auto" w:fill="FFFFFF"/>
            <w:lang w:val="en-US"/>
          </w:rPr>
          <w:t>giorgia.morero@wbdm.be</w:t>
        </w:r>
      </w:hyperlink>
      <w:r>
        <w:rPr>
          <w:bCs/>
          <w:shd w:val="clear" w:color="auto" w:fill="FFFFFF"/>
          <w:lang w:val="en-US"/>
        </w:rPr>
        <w:br/>
      </w:r>
      <w:hyperlink r:id="rId12" w:history="1">
        <w:r w:rsidRPr="004827EB">
          <w:rPr>
            <w:rStyle w:val="Hyperlink"/>
            <w:bCs/>
            <w:shd w:val="clear" w:color="auto" w:fill="FFFFFF"/>
            <w:lang w:val="en-US"/>
          </w:rPr>
          <w:t>www.wbdm.be</w:t>
        </w:r>
      </w:hyperlink>
    </w:p>
    <w:p w14:paraId="0E515499" w14:textId="77777777" w:rsidR="00FF4D7A" w:rsidRPr="00FF4D7A" w:rsidRDefault="00FF4D7A" w:rsidP="00DB044A">
      <w:pPr>
        <w:rPr>
          <w:lang w:val="en-US"/>
        </w:rPr>
      </w:pPr>
    </w:p>
    <w:p w14:paraId="61271BFD" w14:textId="77777777" w:rsidR="00DB044A" w:rsidRPr="00FF4D7A" w:rsidRDefault="00DB044A" w:rsidP="005B5397">
      <w:pPr>
        <w:rPr>
          <w:lang w:val="en-US"/>
        </w:rPr>
      </w:pPr>
    </w:p>
    <w:p w14:paraId="3469B1C5" w14:textId="77777777" w:rsidR="005B5397" w:rsidRPr="00FF4D7A" w:rsidRDefault="005B5397" w:rsidP="005B5397">
      <w:pPr>
        <w:rPr>
          <w:sz w:val="22"/>
          <w:szCs w:val="22"/>
          <w:lang w:val="en-US"/>
        </w:rPr>
      </w:pPr>
    </w:p>
    <w:p w14:paraId="55D5ABE1" w14:textId="77777777" w:rsidR="005B5397" w:rsidRPr="00FF4D7A" w:rsidRDefault="005B5397" w:rsidP="005B5397">
      <w:pPr>
        <w:rPr>
          <w:lang w:val="en-US"/>
        </w:rPr>
      </w:pPr>
    </w:p>
    <w:sectPr w:rsidR="005B5397" w:rsidRPr="00FF4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35043"/>
    <w:multiLevelType w:val="hybridMultilevel"/>
    <w:tmpl w:val="5D88B1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1E64A6"/>
    <w:multiLevelType w:val="hybridMultilevel"/>
    <w:tmpl w:val="5D88B1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3F97CA9"/>
    <w:multiLevelType w:val="hybridMultilevel"/>
    <w:tmpl w:val="71C89350"/>
    <w:lvl w:ilvl="0" w:tplc="1FFED1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F53EF0"/>
    <w:multiLevelType w:val="hybridMultilevel"/>
    <w:tmpl w:val="34AACC82"/>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97"/>
    <w:rsid w:val="000305F0"/>
    <w:rsid w:val="0009647D"/>
    <w:rsid w:val="000A6D50"/>
    <w:rsid w:val="000B47D7"/>
    <w:rsid w:val="002537B7"/>
    <w:rsid w:val="00254743"/>
    <w:rsid w:val="00291829"/>
    <w:rsid w:val="002E236E"/>
    <w:rsid w:val="00322B9B"/>
    <w:rsid w:val="0035682C"/>
    <w:rsid w:val="00374073"/>
    <w:rsid w:val="00376A91"/>
    <w:rsid w:val="004C79B1"/>
    <w:rsid w:val="004D2FA4"/>
    <w:rsid w:val="004E2B90"/>
    <w:rsid w:val="00525735"/>
    <w:rsid w:val="0057168F"/>
    <w:rsid w:val="005B5397"/>
    <w:rsid w:val="006242DD"/>
    <w:rsid w:val="00666080"/>
    <w:rsid w:val="006D0F4C"/>
    <w:rsid w:val="008312B3"/>
    <w:rsid w:val="008D058E"/>
    <w:rsid w:val="009D2F6F"/>
    <w:rsid w:val="009F5574"/>
    <w:rsid w:val="009F7382"/>
    <w:rsid w:val="00A02BEF"/>
    <w:rsid w:val="00A206BC"/>
    <w:rsid w:val="00A27F20"/>
    <w:rsid w:val="00A374C2"/>
    <w:rsid w:val="00A5155B"/>
    <w:rsid w:val="00A97FEE"/>
    <w:rsid w:val="00BD10E6"/>
    <w:rsid w:val="00C8630C"/>
    <w:rsid w:val="00D13048"/>
    <w:rsid w:val="00D140ED"/>
    <w:rsid w:val="00DB044A"/>
    <w:rsid w:val="00E2344A"/>
    <w:rsid w:val="00E54FF8"/>
    <w:rsid w:val="00EA1CCB"/>
    <w:rsid w:val="00EE6DB3"/>
    <w:rsid w:val="00EF42C3"/>
    <w:rsid w:val="00F254CA"/>
    <w:rsid w:val="00F70260"/>
    <w:rsid w:val="00F96E0C"/>
    <w:rsid w:val="00FF4D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49C4"/>
  <w15:chartTrackingRefBased/>
  <w15:docId w15:val="{F3123271-180D-4645-AAD6-F5185900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D7A"/>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4D7A"/>
    <w:rPr>
      <w:color w:val="0563C1" w:themeColor="hyperlink"/>
      <w:u w:val="single"/>
    </w:rPr>
  </w:style>
  <w:style w:type="character" w:styleId="Onopgelostemelding">
    <w:name w:val="Unresolved Mention"/>
    <w:basedOn w:val="Standaardalinea-lettertype"/>
    <w:uiPriority w:val="99"/>
    <w:semiHidden/>
    <w:unhideWhenUsed/>
    <w:rsid w:val="00FF4D7A"/>
    <w:rPr>
      <w:color w:val="605E5C"/>
      <w:shd w:val="clear" w:color="auto" w:fill="E1DFDD"/>
    </w:rPr>
  </w:style>
  <w:style w:type="paragraph" w:styleId="Lijstalinea">
    <w:name w:val="List Paragraph"/>
    <w:basedOn w:val="Standaard"/>
    <w:uiPriority w:val="34"/>
    <w:qFormat/>
    <w:rsid w:val="00291829"/>
    <w:pPr>
      <w:ind w:left="720"/>
      <w:contextualSpacing/>
    </w:pPr>
  </w:style>
  <w:style w:type="character" w:styleId="Verwijzingopmerking">
    <w:name w:val="annotation reference"/>
    <w:basedOn w:val="Standaardalinea-lettertype"/>
    <w:uiPriority w:val="99"/>
    <w:semiHidden/>
    <w:unhideWhenUsed/>
    <w:rsid w:val="00F254CA"/>
    <w:rPr>
      <w:sz w:val="16"/>
      <w:szCs w:val="16"/>
    </w:rPr>
  </w:style>
  <w:style w:type="paragraph" w:styleId="Tekstopmerking">
    <w:name w:val="annotation text"/>
    <w:basedOn w:val="Standaard"/>
    <w:link w:val="TekstopmerkingChar"/>
    <w:uiPriority w:val="99"/>
    <w:semiHidden/>
    <w:unhideWhenUsed/>
    <w:rsid w:val="00F254CA"/>
    <w:rPr>
      <w:sz w:val="20"/>
      <w:szCs w:val="20"/>
    </w:rPr>
  </w:style>
  <w:style w:type="character" w:customStyle="1" w:styleId="TekstopmerkingChar">
    <w:name w:val="Tekst opmerking Char"/>
    <w:basedOn w:val="Standaardalinea-lettertype"/>
    <w:link w:val="Tekstopmerking"/>
    <w:uiPriority w:val="99"/>
    <w:semiHidden/>
    <w:rsid w:val="00F254C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254CA"/>
    <w:rPr>
      <w:b/>
      <w:bCs/>
    </w:rPr>
  </w:style>
  <w:style w:type="character" w:customStyle="1" w:styleId="OnderwerpvanopmerkingChar">
    <w:name w:val="Onderwerp van opmerking Char"/>
    <w:basedOn w:val="TekstopmerkingChar"/>
    <w:link w:val="Onderwerpvanopmerking"/>
    <w:uiPriority w:val="99"/>
    <w:semiHidden/>
    <w:rsid w:val="00F254CA"/>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254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54CA"/>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65277">
      <w:bodyDiv w:val="1"/>
      <w:marLeft w:val="0"/>
      <w:marRight w:val="0"/>
      <w:marTop w:val="0"/>
      <w:marBottom w:val="0"/>
      <w:divBdr>
        <w:top w:val="none" w:sz="0" w:space="0" w:color="auto"/>
        <w:left w:val="none" w:sz="0" w:space="0" w:color="auto"/>
        <w:bottom w:val="none" w:sz="0" w:space="0" w:color="auto"/>
        <w:right w:val="none" w:sz="0" w:space="0" w:color="auto"/>
      </w:divBdr>
    </w:div>
    <w:div w:id="756095932">
      <w:bodyDiv w:val="1"/>
      <w:marLeft w:val="0"/>
      <w:marRight w:val="0"/>
      <w:marTop w:val="0"/>
      <w:marBottom w:val="0"/>
      <w:divBdr>
        <w:top w:val="none" w:sz="0" w:space="0" w:color="auto"/>
        <w:left w:val="none" w:sz="0" w:space="0" w:color="auto"/>
        <w:bottom w:val="none" w:sz="0" w:space="0" w:color="auto"/>
        <w:right w:val="none" w:sz="0" w:space="0" w:color="auto"/>
      </w:divBdr>
    </w:div>
    <w:div w:id="1040517013">
      <w:bodyDiv w:val="1"/>
      <w:marLeft w:val="0"/>
      <w:marRight w:val="0"/>
      <w:marTop w:val="0"/>
      <w:marBottom w:val="0"/>
      <w:divBdr>
        <w:top w:val="none" w:sz="0" w:space="0" w:color="auto"/>
        <w:left w:val="none" w:sz="0" w:space="0" w:color="auto"/>
        <w:bottom w:val="none" w:sz="0" w:space="0" w:color="auto"/>
        <w:right w:val="none" w:sz="0" w:space="0" w:color="auto"/>
      </w:divBdr>
    </w:div>
    <w:div w:id="15499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ndersdc.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oosterlinck@flandersdc.be" TargetMode="External"/><Relationship Id="rId12" Type="http://schemas.openxmlformats.org/officeDocument/2006/relationships/hyperlink" Target="http://www.wbd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inkedin.com/in/giovanna-massoni-b872472" TargetMode="External"/><Relationship Id="rId11" Type="http://schemas.openxmlformats.org/officeDocument/2006/relationships/hyperlink" Target="mailto:giorgia.morero@wbdm.be" TargetMode="External"/><Relationship Id="rId5" Type="http://schemas.openxmlformats.org/officeDocument/2006/relationships/hyperlink" Target="http://alexandrehumbert.com" TargetMode="External"/><Relationship Id="rId10" Type="http://schemas.openxmlformats.org/officeDocument/2006/relationships/hyperlink" Target="http://www.mad.brussels" TargetMode="External"/><Relationship Id="rId4" Type="http://schemas.openxmlformats.org/officeDocument/2006/relationships/webSettings" Target="webSettings.xml"/><Relationship Id="rId9" Type="http://schemas.openxmlformats.org/officeDocument/2006/relationships/hyperlink" Target="mailto:anais.lambert@mad.brussel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1414</Words>
  <Characters>7783</Characters>
  <Application>Microsoft Office Word</Application>
  <DocSecurity>0</DocSecurity>
  <Lines>64</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Oosterlinck</dc:creator>
  <cp:keywords/>
  <dc:description/>
  <cp:lastModifiedBy>Christian Oosterlinck</cp:lastModifiedBy>
  <cp:revision>8</cp:revision>
  <dcterms:created xsi:type="dcterms:W3CDTF">2020-12-10T10:50:00Z</dcterms:created>
  <dcterms:modified xsi:type="dcterms:W3CDTF">2020-12-15T15:03:00Z</dcterms:modified>
</cp:coreProperties>
</file>